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B87BCE" w14:textId="148DF777" w:rsidR="00FD034D" w:rsidRPr="00B509FA" w:rsidRDefault="00FD034D" w:rsidP="00FD034D">
      <w:pPr>
        <w:tabs>
          <w:tab w:val="left" w:pos="6379"/>
        </w:tabs>
        <w:suppressAutoHyphens/>
        <w:spacing w:line="240" w:lineRule="auto"/>
        <w:rPr>
          <w:i/>
          <w:color w:val="auto"/>
          <w:u w:val="single"/>
        </w:rPr>
      </w:pPr>
    </w:p>
    <w:p w14:paraId="10723B8C" w14:textId="77777777" w:rsidR="00FD034D" w:rsidRPr="007C6473" w:rsidRDefault="00FD034D" w:rsidP="00FD034D">
      <w:pPr>
        <w:tabs>
          <w:tab w:val="left" w:pos="6379"/>
        </w:tabs>
        <w:suppressAutoHyphens/>
        <w:spacing w:line="240" w:lineRule="auto"/>
        <w:rPr>
          <w:color w:val="auto"/>
        </w:rPr>
      </w:pPr>
      <w:r w:rsidRPr="007C6473">
        <w:rPr>
          <w:b/>
          <w:smallCaps/>
          <w:noProof/>
          <w:color w:val="auto"/>
          <w:sz w:val="64"/>
          <w:szCs w:val="6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B70C45" wp14:editId="455EB42B">
                <wp:simplePos x="0" y="0"/>
                <wp:positionH relativeFrom="margin">
                  <wp:align>left</wp:align>
                </wp:positionH>
                <wp:positionV relativeFrom="paragraph">
                  <wp:posOffset>42182</wp:posOffset>
                </wp:positionV>
                <wp:extent cx="2185035" cy="2519680"/>
                <wp:effectExtent l="0" t="0" r="24765" b="13970"/>
                <wp:wrapNone/>
                <wp:docPr id="16" name="Freeform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85035" cy="2519680"/>
                        </a:xfrm>
                        <a:custGeom>
                          <a:avLst/>
                          <a:gdLst>
                            <a:gd name="T0" fmla="+- 0 1130 1130"/>
                            <a:gd name="T1" fmla="*/ T0 w 3441"/>
                            <a:gd name="T2" fmla="+- 0 -177 -177"/>
                            <a:gd name="T3" fmla="*/ -177 h 3968"/>
                            <a:gd name="T4" fmla="+- 0 4571 1130"/>
                            <a:gd name="T5" fmla="*/ T4 w 3441"/>
                            <a:gd name="T6" fmla="+- 0 1807 -177"/>
                            <a:gd name="T7" fmla="*/ 1807 h 3968"/>
                            <a:gd name="T8" fmla="+- 0 1130 1130"/>
                            <a:gd name="T9" fmla="*/ T8 w 3441"/>
                            <a:gd name="T10" fmla="+- 0 3791 -177"/>
                            <a:gd name="T11" fmla="*/ 3791 h 3968"/>
                            <a:gd name="T12" fmla="+- 0 1130 1130"/>
                            <a:gd name="T13" fmla="*/ T12 w 3441"/>
                            <a:gd name="T14" fmla="+- 0 -177 -177"/>
                            <a:gd name="T15" fmla="*/ -177 h 396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3441" h="3968">
                              <a:moveTo>
                                <a:pt x="0" y="0"/>
                              </a:moveTo>
                              <a:lnTo>
                                <a:pt x="3441" y="1984"/>
                              </a:lnTo>
                              <a:lnTo>
                                <a:pt x="0" y="396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C6C7C8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AA99FB" id="Freeform 239" o:spid="_x0000_s1026" style="position:absolute;margin-left:0;margin-top:3.3pt;width:172.05pt;height:198.4pt;z-index:2516684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coordsize="3441,39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" path="m,l3441,1984,,3968,,xe" filled="f" strokecolor="#c6c7c8" strokeweight="1pt">
                <v:path arrowok="t" o:connecttype="custom" o:connectlocs="0,-112395;2185035,1147445;0,2407285;0,-112395" o:connectangles="0,0,0,0"/>
                <w10:wrap anchorx="margin"/>
              </v:shape>
            </w:pict>
          </mc:Fallback>
        </mc:AlternateContent>
      </w:r>
    </w:p>
    <w:p w14:paraId="096315B2" w14:textId="5F8BA3CE" w:rsidR="00FD034D" w:rsidRPr="007C6473" w:rsidRDefault="00FD034D" w:rsidP="00FD034D">
      <w:pPr>
        <w:spacing w:line="240" w:lineRule="auto"/>
        <w:ind w:left="5529" w:firstLine="0"/>
        <w:rPr>
          <w:b/>
          <w:color w:val="auto"/>
          <w:kern w:val="0"/>
          <w:sz w:val="56"/>
        </w:rPr>
      </w:pPr>
      <w:r w:rsidRPr="007C6473">
        <w:rPr>
          <w:i/>
          <w:noProof/>
          <w:color w:val="auto"/>
          <w:u w:val="singl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32AE43" wp14:editId="7C54159B">
                <wp:simplePos x="0" y="0"/>
                <wp:positionH relativeFrom="column">
                  <wp:posOffset>-137160</wp:posOffset>
                </wp:positionH>
                <wp:positionV relativeFrom="margin">
                  <wp:posOffset>8484235</wp:posOffset>
                </wp:positionV>
                <wp:extent cx="5181600" cy="533400"/>
                <wp:effectExtent l="0" t="0" r="0" b="0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160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65840B" w14:textId="77777777" w:rsidR="00FD034D" w:rsidRPr="003C60EB" w:rsidRDefault="00FD034D" w:rsidP="00FD034D">
                            <w:pPr>
                              <w:rPr>
                                <w:b/>
                                <w:color w:val="808080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32AE43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-10.8pt;margin-top:668.05pt;width:408pt;height:4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" stroked="f">
                <v:textbox>
                  <w:txbxContent>
                    <w:p w14:paraId="6365840B" w14:textId="77777777" w:rsidR="00FD034D" w:rsidRPr="003C60EB" w:rsidRDefault="00FD034D" w:rsidP="00FD034D">
                      <w:pPr>
                        <w:rPr>
                          <w:b/>
                          <w:color w:val="808080"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y="margin"/>
              </v:shape>
            </w:pict>
          </mc:Fallback>
        </mc:AlternateContent>
      </w:r>
      <w:r w:rsidRPr="007C6473">
        <w:rPr>
          <w:b/>
          <w:color w:val="auto"/>
          <w:kern w:val="0"/>
          <w:sz w:val="56"/>
        </w:rPr>
        <w:t>Příloha D</w:t>
      </w:r>
    </w:p>
    <w:p w14:paraId="39440B1B" w14:textId="34AAFE3E" w:rsidR="00FD034D" w:rsidRPr="007C6473" w:rsidRDefault="00C337CB" w:rsidP="00FD034D">
      <w:pPr>
        <w:spacing w:line="240" w:lineRule="auto"/>
        <w:ind w:left="5529" w:firstLine="0"/>
        <w:rPr>
          <w:b/>
          <w:color w:val="808080" w:themeColor="background1" w:themeShade="80"/>
          <w:sz w:val="56"/>
          <w:szCs w:val="64"/>
        </w:rPr>
      </w:pPr>
      <w:r w:rsidRPr="007C6473">
        <w:rPr>
          <w:b/>
          <w:color w:val="808080" w:themeColor="background1" w:themeShade="80"/>
          <w:sz w:val="56"/>
          <w:szCs w:val="64"/>
        </w:rPr>
        <w:t>P</w:t>
      </w:r>
      <w:r w:rsidR="00070B04" w:rsidRPr="007C6473">
        <w:rPr>
          <w:b/>
          <w:color w:val="808080" w:themeColor="background1" w:themeShade="80"/>
          <w:sz w:val="56"/>
          <w:szCs w:val="64"/>
        </w:rPr>
        <w:t>rincipy pro výpočet ceny</w:t>
      </w:r>
    </w:p>
    <w:p w14:paraId="026AE28E" w14:textId="77777777" w:rsidR="00FD034D" w:rsidRPr="007C6473" w:rsidRDefault="00FD034D" w:rsidP="00FD034D">
      <w:pPr>
        <w:spacing w:line="240" w:lineRule="auto"/>
        <w:ind w:left="5529" w:firstLine="0"/>
        <w:rPr>
          <w:b/>
          <w:color w:val="auto"/>
          <w:sz w:val="56"/>
          <w:szCs w:val="64"/>
        </w:rPr>
      </w:pPr>
    </w:p>
    <w:p w14:paraId="195033D2" w14:textId="19E6E4A2" w:rsidR="00B3088E" w:rsidRPr="007C6473" w:rsidRDefault="00FD034D" w:rsidP="00FD034D">
      <w:pPr>
        <w:tabs>
          <w:tab w:val="left" w:pos="6379"/>
        </w:tabs>
        <w:suppressAutoHyphens/>
        <w:spacing w:line="240" w:lineRule="auto"/>
        <w:ind w:left="0" w:firstLine="0"/>
        <w:rPr>
          <w:color w:val="auto"/>
          <w:sz w:val="40"/>
        </w:rPr>
      </w:pPr>
      <w:r w:rsidRPr="007C6473">
        <w:rPr>
          <w:noProof/>
          <w:color w:val="auto"/>
        </w:rPr>
        <mc:AlternateContent>
          <mc:Choice Requires="wpg">
            <w:drawing>
              <wp:anchor distT="0" distB="0" distL="0" distR="0" simplePos="0" relativeHeight="251669504" behindDoc="0" locked="0" layoutInCell="1" allowOverlap="1" wp14:anchorId="40CDD046" wp14:editId="32BBD5BD">
                <wp:simplePos x="0" y="0"/>
                <wp:positionH relativeFrom="margin">
                  <wp:align>right</wp:align>
                </wp:positionH>
                <wp:positionV relativeFrom="paragraph">
                  <wp:posOffset>219710</wp:posOffset>
                </wp:positionV>
                <wp:extent cx="4711700" cy="5431155"/>
                <wp:effectExtent l="0" t="0" r="12700" b="17145"/>
                <wp:wrapThrough wrapText="bothSides">
                  <wp:wrapPolygon edited="0">
                    <wp:start x="21309" y="0"/>
                    <wp:lineTo x="0" y="10683"/>
                    <wp:lineTo x="0" y="10986"/>
                    <wp:lineTo x="4629" y="13334"/>
                    <wp:lineTo x="3843" y="14546"/>
                    <wp:lineTo x="0" y="16441"/>
                    <wp:lineTo x="0" y="16668"/>
                    <wp:lineTo x="9781" y="21592"/>
                    <wp:lineTo x="21571" y="21592"/>
                    <wp:lineTo x="21571" y="0"/>
                    <wp:lineTo x="21309" y="0"/>
                  </wp:wrapPolygon>
                </wp:wrapThrough>
                <wp:docPr id="13" name="Group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11700" cy="5431155"/>
                          <a:chOff x="3349" y="370"/>
                          <a:chExt cx="7420" cy="8553"/>
                        </a:xfrm>
                      </wpg:grpSpPr>
                      <wps:wsp>
                        <wps:cNvPr id="14" name="Freeform 238"/>
                        <wps:cNvSpPr>
                          <a:spLocks/>
                        </wps:cNvSpPr>
                        <wps:spPr bwMode="auto">
                          <a:xfrm>
                            <a:off x="3359" y="380"/>
                            <a:ext cx="7400" cy="8533"/>
                          </a:xfrm>
                          <a:custGeom>
                            <a:avLst/>
                            <a:gdLst>
                              <a:gd name="T0" fmla="+- 0 10759 3359"/>
                              <a:gd name="T1" fmla="*/ T0 w 7400"/>
                              <a:gd name="T2" fmla="+- 0 8913 380"/>
                              <a:gd name="T3" fmla="*/ 8913 h 8533"/>
                              <a:gd name="T4" fmla="+- 0 3359 3359"/>
                              <a:gd name="T5" fmla="*/ T4 w 7400"/>
                              <a:gd name="T6" fmla="+- 0 4647 380"/>
                              <a:gd name="T7" fmla="*/ 4647 h 8533"/>
                              <a:gd name="T8" fmla="+- 0 10759 3359"/>
                              <a:gd name="T9" fmla="*/ T8 w 7400"/>
                              <a:gd name="T10" fmla="+- 0 380 380"/>
                              <a:gd name="T11" fmla="*/ 380 h 8533"/>
                              <a:gd name="T12" fmla="+- 0 10759 3359"/>
                              <a:gd name="T13" fmla="*/ T12 w 7400"/>
                              <a:gd name="T14" fmla="+- 0 8913 380"/>
                              <a:gd name="T15" fmla="*/ 8913 h 853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7400" h="8533">
                                <a:moveTo>
                                  <a:pt x="7400" y="8533"/>
                                </a:moveTo>
                                <a:lnTo>
                                  <a:pt x="0" y="4267"/>
                                </a:lnTo>
                                <a:lnTo>
                                  <a:pt x="7400" y="0"/>
                                </a:lnTo>
                                <a:lnTo>
                                  <a:pt x="7400" y="853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C6C7C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237"/>
                        <wps:cNvSpPr>
                          <a:spLocks/>
                        </wps:cNvSpPr>
                        <wps:spPr bwMode="auto">
                          <a:xfrm>
                            <a:off x="3377" y="4940"/>
                            <a:ext cx="3441" cy="3968"/>
                          </a:xfrm>
                          <a:custGeom>
                            <a:avLst/>
                            <a:gdLst>
                              <a:gd name="T0" fmla="+- 0 6818 3377"/>
                              <a:gd name="T1" fmla="*/ T0 w 3441"/>
                              <a:gd name="T2" fmla="+- 0 8908 4940"/>
                              <a:gd name="T3" fmla="*/ 8908 h 3968"/>
                              <a:gd name="T4" fmla="+- 0 3377 3377"/>
                              <a:gd name="T5" fmla="*/ T4 w 3441"/>
                              <a:gd name="T6" fmla="+- 0 6924 4940"/>
                              <a:gd name="T7" fmla="*/ 6924 h 3968"/>
                              <a:gd name="T8" fmla="+- 0 6818 3377"/>
                              <a:gd name="T9" fmla="*/ T8 w 3441"/>
                              <a:gd name="T10" fmla="+- 0 4940 4940"/>
                              <a:gd name="T11" fmla="*/ 4940 h 3968"/>
                              <a:gd name="T12" fmla="+- 0 6818 3377"/>
                              <a:gd name="T13" fmla="*/ T12 w 3441"/>
                              <a:gd name="T14" fmla="+- 0 8908 4940"/>
                              <a:gd name="T15" fmla="*/ 8908 h 39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3441" h="3968">
                                <a:moveTo>
                                  <a:pt x="3441" y="3968"/>
                                </a:moveTo>
                                <a:lnTo>
                                  <a:pt x="0" y="1984"/>
                                </a:lnTo>
                                <a:lnTo>
                                  <a:pt x="3441" y="0"/>
                                </a:lnTo>
                                <a:lnTo>
                                  <a:pt x="3441" y="396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C6C7C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CD172E" id="Group 236" o:spid="_x0000_s1026" style="position:absolute;margin-left:319.8pt;margin-top:17.3pt;width:371pt;height:427.65pt;z-index:251669504;mso-wrap-distance-left:0;mso-wrap-distance-right:0;mso-position-horizontal:right;mso-position-horizontal-relative:margin" coordorigin="3349,370" coordsize="7420,8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">
                <v:shape id="Freeform 238" o:spid="_x0000_s1027" style="position:absolute;left:3359;top:380;width:7400;height:8533;visibility:visible;mso-wrap-style:square;v-text-anchor:top" coordsize="7400,8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" path="m7400,8533l,4267,7400,r,8533xe" filled="f" strokecolor="#c6c7c8" strokeweight="1pt">
                  <v:path arrowok="t" o:connecttype="custom" o:connectlocs="7400,8913;0,4647;7400,380;7400,8913" o:connectangles="0,0,0,0"/>
                </v:shape>
                <v:shape id="Freeform 237" o:spid="_x0000_s1028" style="position:absolute;left:3377;top:4940;width:3441;height:3968;visibility:visible;mso-wrap-style:square;v-text-anchor:top" coordsize="3441,39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" path="m3441,3968l,1984,3441,r,3968xe" filled="f" strokecolor="#c6c7c8" strokeweight="1pt">
                  <v:path arrowok="t" o:connecttype="custom" o:connectlocs="3441,8908;0,6924;3441,4940;3441,8908" o:connectangles="0,0,0,0"/>
                </v:shape>
                <w10:wrap type="through" anchorx="margin"/>
              </v:group>
            </w:pict>
          </mc:Fallback>
        </mc:AlternateContent>
      </w:r>
      <w:r w:rsidRPr="007C6473">
        <w:rPr>
          <w:color w:val="auto"/>
        </w:rPr>
        <w:br w:type="page"/>
      </w:r>
    </w:p>
    <w:p w14:paraId="17851751" w14:textId="76226FDA" w:rsidR="00E30391" w:rsidRPr="007C6473" w:rsidRDefault="00E30391" w:rsidP="00E30391">
      <w:pPr>
        <w:pStyle w:val="CETINNadpis"/>
      </w:pPr>
      <w:bookmarkStart w:id="0" w:name="_Toc199425034"/>
      <w:bookmarkStart w:id="1" w:name="_Toc199425035"/>
      <w:bookmarkStart w:id="2" w:name="_Toc199425036"/>
      <w:bookmarkStart w:id="3" w:name="_Toc199425037"/>
      <w:bookmarkEnd w:id="0"/>
      <w:bookmarkEnd w:id="1"/>
      <w:bookmarkEnd w:id="2"/>
      <w:bookmarkEnd w:id="3"/>
      <w:r w:rsidRPr="007C6473">
        <w:lastRenderedPageBreak/>
        <w:t>Definice</w:t>
      </w:r>
    </w:p>
    <w:p w14:paraId="7705331C" w14:textId="78D664BD" w:rsidR="00E30391" w:rsidRPr="007C6473" w:rsidRDefault="00E30391" w:rsidP="00E30391">
      <w:pPr>
        <w:pStyle w:val="CETINTextlnku"/>
      </w:pPr>
      <w:r w:rsidRPr="007C6473">
        <w:t>Pro účely této přílohy mají dále uvedené pojmy uvozené velkým počátečním písmenem význam, který je jim níže přiřazen:</w:t>
      </w:r>
    </w:p>
    <w:tbl>
      <w:tblPr>
        <w:tblW w:w="8935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31"/>
        <w:gridCol w:w="6804"/>
      </w:tblGrid>
      <w:tr w:rsidR="007F425E" w:rsidRPr="007C6473" w14:paraId="25286401" w14:textId="77777777" w:rsidTr="009B5012">
        <w:tc>
          <w:tcPr>
            <w:tcW w:w="2131" w:type="dxa"/>
          </w:tcPr>
          <w:p w14:paraId="7CF88DF0" w14:textId="77777777" w:rsidR="007F425E" w:rsidRPr="007C6473" w:rsidRDefault="007F425E" w:rsidP="007F425E">
            <w:pPr>
              <w:spacing w:after="120" w:line="240" w:lineRule="auto"/>
              <w:jc w:val="both"/>
              <w:rPr>
                <w:b/>
                <w:color w:val="auto"/>
                <w:sz w:val="20"/>
                <w:szCs w:val="20"/>
              </w:rPr>
            </w:pPr>
            <w:r w:rsidRPr="007C6473">
              <w:rPr>
                <w:b/>
                <w:bCs/>
                <w:color w:val="auto"/>
                <w:sz w:val="20"/>
                <w:szCs w:val="20"/>
              </w:rPr>
              <w:t xml:space="preserve">Investiční náklady </w:t>
            </w:r>
          </w:p>
          <w:p w14:paraId="6CF81BF1" w14:textId="77777777" w:rsidR="007F425E" w:rsidRPr="007C6473" w:rsidRDefault="007F425E" w:rsidP="007F425E">
            <w:pPr>
              <w:spacing w:after="120" w:line="240" w:lineRule="auto"/>
              <w:jc w:val="both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6804" w:type="dxa"/>
          </w:tcPr>
          <w:p w14:paraId="0554E6D6" w14:textId="0CB3FF32" w:rsidR="007F425E" w:rsidRPr="007C6473" w:rsidRDefault="007F425E" w:rsidP="007F425E">
            <w:pPr>
              <w:spacing w:after="120" w:line="240" w:lineRule="auto"/>
              <w:jc w:val="both"/>
              <w:rPr>
                <w:bCs/>
                <w:color w:val="auto"/>
                <w:sz w:val="20"/>
                <w:szCs w:val="20"/>
              </w:rPr>
            </w:pPr>
            <w:r w:rsidRPr="007C6473">
              <w:rPr>
                <w:bCs/>
                <w:color w:val="auto"/>
                <w:sz w:val="20"/>
                <w:szCs w:val="20"/>
              </w:rPr>
              <w:t>znamená náklady společnosti CETIN, které společnost CETIN vynaložila na provedení stavby Pasivní infrastruktury a na uvedení Pasivní infrastruktury do provozu, určené v této příloze.</w:t>
            </w:r>
          </w:p>
        </w:tc>
      </w:tr>
      <w:tr w:rsidR="00E30391" w:rsidRPr="007C6473" w14:paraId="465F813C" w14:textId="77777777" w:rsidTr="009B5012">
        <w:tc>
          <w:tcPr>
            <w:tcW w:w="2131" w:type="dxa"/>
          </w:tcPr>
          <w:p w14:paraId="7DF423BA" w14:textId="0B333C5B" w:rsidR="00E30391" w:rsidRPr="007C6473" w:rsidRDefault="00E30391" w:rsidP="009B5012">
            <w:pPr>
              <w:spacing w:after="120" w:line="240" w:lineRule="auto"/>
              <w:jc w:val="both"/>
              <w:rPr>
                <w:b/>
                <w:color w:val="auto"/>
                <w:sz w:val="20"/>
                <w:szCs w:val="20"/>
              </w:rPr>
            </w:pPr>
            <w:r w:rsidRPr="007C6473">
              <w:rPr>
                <w:b/>
                <w:color w:val="auto"/>
                <w:sz w:val="20"/>
                <w:szCs w:val="20"/>
              </w:rPr>
              <w:t>Návětrná plocha</w:t>
            </w:r>
          </w:p>
        </w:tc>
        <w:tc>
          <w:tcPr>
            <w:tcW w:w="6804" w:type="dxa"/>
          </w:tcPr>
          <w:p w14:paraId="1A0B80F9" w14:textId="5FBF6B4F" w:rsidR="00E30391" w:rsidRPr="007C6473" w:rsidRDefault="00E30391" w:rsidP="009B5012">
            <w:pPr>
              <w:spacing w:after="120" w:line="240" w:lineRule="auto"/>
              <w:jc w:val="both"/>
              <w:rPr>
                <w:color w:val="auto"/>
                <w:sz w:val="20"/>
                <w:szCs w:val="20"/>
              </w:rPr>
            </w:pPr>
            <w:r w:rsidRPr="007C6473">
              <w:rPr>
                <w:bCs/>
                <w:color w:val="auto"/>
                <w:sz w:val="20"/>
                <w:szCs w:val="20"/>
              </w:rPr>
              <w:t xml:space="preserve">znamená plochu </w:t>
            </w:r>
            <w:r w:rsidRPr="002C46CA">
              <w:rPr>
                <w:bCs/>
                <w:color w:val="auto"/>
                <w:sz w:val="20"/>
                <w:szCs w:val="20"/>
              </w:rPr>
              <w:t>antén</w:t>
            </w:r>
            <w:r w:rsidRPr="007C6473">
              <w:rPr>
                <w:bCs/>
                <w:color w:val="auto"/>
                <w:sz w:val="20"/>
                <w:szCs w:val="20"/>
              </w:rPr>
              <w:t xml:space="preserve"> uvedených v Projektové dokumentaci;</w:t>
            </w:r>
          </w:p>
        </w:tc>
      </w:tr>
    </w:tbl>
    <w:p w14:paraId="29D97CB0" w14:textId="77777777" w:rsidR="00E30391" w:rsidRPr="007C6473" w:rsidRDefault="00E30391" w:rsidP="008E31E2">
      <w:pPr>
        <w:pStyle w:val="CETINTextlnku"/>
        <w:numPr>
          <w:ilvl w:val="0"/>
          <w:numId w:val="0"/>
        </w:numPr>
        <w:ind w:left="709"/>
      </w:pPr>
    </w:p>
    <w:p w14:paraId="3090860E" w14:textId="2229E5D3" w:rsidR="007E09FF" w:rsidRPr="007C6473" w:rsidRDefault="00E30391" w:rsidP="00E30391">
      <w:pPr>
        <w:pStyle w:val="CETINNadpis"/>
      </w:pPr>
      <w:r w:rsidRPr="007C6473">
        <w:t>O</w:t>
      </w:r>
      <w:r w:rsidR="002B5FE0" w:rsidRPr="007C6473">
        <w:t>becné principy pro s</w:t>
      </w:r>
      <w:r w:rsidR="007E09FF" w:rsidRPr="007C6473">
        <w:t>tanovení Ceny</w:t>
      </w:r>
    </w:p>
    <w:p w14:paraId="1D3FF3BE" w14:textId="3C628B39" w:rsidR="00207EC4" w:rsidRPr="007C6473" w:rsidRDefault="002B5FE0" w:rsidP="00E30391">
      <w:pPr>
        <w:pStyle w:val="CETINTextlnku"/>
      </w:pPr>
      <w:r w:rsidRPr="007C6473">
        <w:t xml:space="preserve">Cena se stanoví podle Nákladového modelu popsaného </w:t>
      </w:r>
      <w:r w:rsidRPr="002C46CA">
        <w:t xml:space="preserve">v bodě 6.1 Přílohy v č. 7 - </w:t>
      </w:r>
      <w:r w:rsidR="00207EC4" w:rsidRPr="002C46CA">
        <w:t xml:space="preserve">Pokyny pro vytvoření velkoobchodní </w:t>
      </w:r>
      <w:proofErr w:type="gramStart"/>
      <w:r w:rsidR="00207EC4" w:rsidRPr="002C46CA">
        <w:t xml:space="preserve">nabídky </w:t>
      </w:r>
      <w:r w:rsidR="003365D2" w:rsidRPr="002C46CA">
        <w:t xml:space="preserve">- </w:t>
      </w:r>
      <w:r w:rsidR="00207EC4" w:rsidRPr="002C46CA">
        <w:t>III</w:t>
      </w:r>
      <w:proofErr w:type="gramEnd"/>
      <w:r w:rsidR="00207EC4" w:rsidRPr="002C46CA">
        <w:t xml:space="preserve">. Výzva NPO – Digitální vysokokapacitní sítě, Rozvoj mobilní infrastruktury sítí 5G v investičně náročných místech na venkově“ a v bodě 6.1 Přílohy v č. 7 - Pokyny pro vytvoření velkoobchodní nabídky </w:t>
      </w:r>
      <w:r w:rsidR="003365D2" w:rsidRPr="002C46CA">
        <w:t xml:space="preserve">- </w:t>
      </w:r>
      <w:r w:rsidR="00207EC4" w:rsidRPr="002C46CA">
        <w:t>IV. výzva NPO – 1.3. Digitální vysokokapacitní sítě, Dokončení pokrytí zvýšenou úrovní signálu 5G ve vybraných železničních koridorech.</w:t>
      </w:r>
    </w:p>
    <w:p w14:paraId="1EFF08FE" w14:textId="0AFC662D" w:rsidR="002B5FE0" w:rsidRPr="007C6473" w:rsidRDefault="002B5FE0" w:rsidP="00E30391">
      <w:pPr>
        <w:pStyle w:val="CETINTextlnku"/>
      </w:pPr>
      <w:r w:rsidRPr="007C6473">
        <w:t>Nákladový model se uplatní jednotlivě pro každou lokalitu, ve které se nachází Předmět nájmu, a to na základě skutečně vynaložených nákladů.</w:t>
      </w:r>
      <w:r w:rsidR="000A6302" w:rsidRPr="007C6473">
        <w:t xml:space="preserve"> </w:t>
      </w:r>
    </w:p>
    <w:p w14:paraId="1DDCA8F9" w14:textId="74E59704" w:rsidR="002B5FE0" w:rsidRPr="007C6473" w:rsidRDefault="00281653" w:rsidP="00E30391">
      <w:pPr>
        <w:pStyle w:val="CETINTextlnku"/>
      </w:pPr>
      <w:r w:rsidRPr="007C6473">
        <w:t>C</w:t>
      </w:r>
      <w:r w:rsidR="002B5FE0" w:rsidRPr="007C6473">
        <w:t>eny jsou stanoveny jako nákladově orientované</w:t>
      </w:r>
      <w:r w:rsidRPr="007C6473">
        <w:t xml:space="preserve">. </w:t>
      </w:r>
    </w:p>
    <w:p w14:paraId="36DA44D3" w14:textId="33175902" w:rsidR="002B5FE0" w:rsidRPr="007C6473" w:rsidRDefault="002B5FE0" w:rsidP="00E30391">
      <w:pPr>
        <w:pStyle w:val="CETINTextlnku"/>
      </w:pPr>
      <w:r w:rsidRPr="007C6473">
        <w:t xml:space="preserve">Diskontní sazba (WACC) vychází </w:t>
      </w:r>
      <w:r w:rsidR="005F102A">
        <w:t>platného opatření obecné povahy</w:t>
      </w:r>
      <w:r w:rsidRPr="007C6473">
        <w:t xml:space="preserve"> Českého telekomunikačního úřadu (ČTÚ). Použije se hodnota WACC vztahující se na služby přístupu k sítím NGA (FTTH/FTTB) a služby poskytované prostřednictvím sítě 5G.</w:t>
      </w:r>
    </w:p>
    <w:p w14:paraId="7595E048" w14:textId="56719FD5" w:rsidR="002B5FE0" w:rsidRPr="007C6473" w:rsidRDefault="002B5FE0" w:rsidP="008C31B3">
      <w:pPr>
        <w:pStyle w:val="CETINNadpis"/>
      </w:pPr>
      <w:bookmarkStart w:id="4" w:name="_Hlk204943974"/>
      <w:r w:rsidRPr="007C6473">
        <w:t>Ceny</w:t>
      </w:r>
      <w:r w:rsidR="00F7331D" w:rsidRPr="007C6473">
        <w:t xml:space="preserve"> </w:t>
      </w:r>
      <w:r w:rsidR="00EC58EC" w:rsidRPr="007C6473">
        <w:t>za Předmět nájmu</w:t>
      </w:r>
      <w:r w:rsidR="00535AB7" w:rsidRPr="007C6473">
        <w:t xml:space="preserve"> </w:t>
      </w:r>
    </w:p>
    <w:p w14:paraId="731A11EB" w14:textId="7E078AB5" w:rsidR="00F7331D" w:rsidRPr="007C6473" w:rsidRDefault="00123A6A" w:rsidP="00F7331D">
      <w:pPr>
        <w:pStyle w:val="CETINTextlnku"/>
      </w:pPr>
      <w:r w:rsidRPr="007C6473">
        <w:t xml:space="preserve">Cena za předmět nájmu se platí měsíčně a </w:t>
      </w:r>
      <w:r w:rsidR="002001D7" w:rsidRPr="007C6473">
        <w:t xml:space="preserve">činí </w:t>
      </w:r>
      <w:r w:rsidR="00845F6E" w:rsidRPr="007C6473">
        <w:t>[</w:t>
      </w:r>
      <w:r w:rsidR="002001D7" w:rsidRPr="002C46CA">
        <w:t>BUDE DOPLNĚNO</w:t>
      </w:r>
      <w:proofErr w:type="gramStart"/>
      <w:r w:rsidR="002001D7" w:rsidRPr="007C6473">
        <w:t>],-</w:t>
      </w:r>
      <w:proofErr w:type="gramEnd"/>
      <w:r w:rsidR="002001D7" w:rsidRPr="007C6473">
        <w:t xml:space="preserve"> Kč bez DPH (slovy: [</w:t>
      </w:r>
      <w:r w:rsidR="002001D7" w:rsidRPr="002C46CA">
        <w:t>BUDE DOPLNĚNO</w:t>
      </w:r>
      <w:r w:rsidR="002001D7" w:rsidRPr="007C6473">
        <w:t xml:space="preserve">] korun českých) bez DPH ročně. </w:t>
      </w:r>
    </w:p>
    <w:p w14:paraId="4E813847" w14:textId="6D4E6232" w:rsidR="00F7331D" w:rsidRPr="007C6473" w:rsidRDefault="00F7331D" w:rsidP="00F7331D">
      <w:pPr>
        <w:pStyle w:val="CETINTextlnku"/>
      </w:pPr>
      <w:r w:rsidRPr="007C6473">
        <w:t>K úplatě Ceny bude účtováno DPH v zákonné výši.</w:t>
      </w:r>
    </w:p>
    <w:p w14:paraId="6635DDE4" w14:textId="77777777" w:rsidR="002B5FE0" w:rsidRPr="007C6473" w:rsidRDefault="002B5FE0" w:rsidP="008C31B3">
      <w:pPr>
        <w:pStyle w:val="CETINNadpis"/>
      </w:pPr>
      <w:r w:rsidRPr="007C6473">
        <w:t>Změna Ceny</w:t>
      </w:r>
    </w:p>
    <w:p w14:paraId="50FAFB0D" w14:textId="7F2C5893" w:rsidR="002B5FE0" w:rsidRPr="007C6473" w:rsidRDefault="00EE7A61" w:rsidP="008E31E2">
      <w:pPr>
        <w:pStyle w:val="CETINTextlnku"/>
      </w:pPr>
      <w:bookmarkStart w:id="5" w:name="_Toc199425039"/>
      <w:bookmarkStart w:id="6" w:name="_Toc199425040"/>
      <w:bookmarkStart w:id="7" w:name="_Toc199425041"/>
      <w:bookmarkStart w:id="8" w:name="_Toc199425042"/>
      <w:bookmarkEnd w:id="5"/>
      <w:bookmarkEnd w:id="6"/>
      <w:bookmarkEnd w:id="7"/>
      <w:bookmarkEnd w:id="8"/>
      <w:r w:rsidRPr="007C6473">
        <w:t xml:space="preserve">Společnost CETIN může </w:t>
      </w:r>
      <w:r w:rsidR="00896D8B" w:rsidRPr="007C6473">
        <w:t xml:space="preserve">Cenu </w:t>
      </w:r>
      <w:r w:rsidRPr="007C6473">
        <w:t>jednostranně změnit</w:t>
      </w:r>
      <w:r w:rsidR="008E31E2" w:rsidRPr="007C6473">
        <w:t xml:space="preserve"> v souladu se Smlouvou a touto přílohou.</w:t>
      </w:r>
      <w:r w:rsidRPr="007C6473">
        <w:t xml:space="preserve"> </w:t>
      </w:r>
    </w:p>
    <w:p w14:paraId="6A5A53AD" w14:textId="207AFF2C" w:rsidR="00ED4506" w:rsidRPr="007C6473" w:rsidRDefault="0052153E" w:rsidP="008E31E2">
      <w:pPr>
        <w:pStyle w:val="CETINTextlnku"/>
      </w:pPr>
      <w:r w:rsidRPr="007C6473">
        <w:t xml:space="preserve">Společnost CETIN je oprávněna přistoupit ke změně Ceny v důsledku změny počtu </w:t>
      </w:r>
      <w:r w:rsidR="0029254C" w:rsidRPr="007C6473">
        <w:t>subjektů využívajících příslušnou Pasivní infrastrukturu na základě smluvního vztahu se společností CETIN</w:t>
      </w:r>
      <w:r w:rsidRPr="007C6473">
        <w:t>.</w:t>
      </w:r>
    </w:p>
    <w:bookmarkEnd w:id="4"/>
    <w:p w14:paraId="7B7FE261" w14:textId="0C0D9185" w:rsidR="000B6B2D" w:rsidRPr="008E31E2" w:rsidRDefault="000B6B2D" w:rsidP="008E31E2">
      <w:pPr>
        <w:pStyle w:val="Odstavecseseznamem"/>
        <w:jc w:val="both"/>
        <w:rPr>
          <w:b/>
          <w:noProof/>
          <w:color w:val="auto"/>
          <w:kern w:val="0"/>
          <w:sz w:val="24"/>
          <w:szCs w:val="24"/>
        </w:rPr>
      </w:pPr>
      <w:r w:rsidRPr="008E31E2">
        <w:rPr>
          <w:bCs/>
          <w:color w:val="auto"/>
        </w:rPr>
        <w:t xml:space="preserve"> </w:t>
      </w:r>
    </w:p>
    <w:p w14:paraId="110CB8A3" w14:textId="77777777" w:rsidR="009A6D24" w:rsidRPr="00B509FA" w:rsidRDefault="009A6D24" w:rsidP="00E30391">
      <w:pPr>
        <w:pStyle w:val="CETINNadpis"/>
        <w:numPr>
          <w:ilvl w:val="0"/>
          <w:numId w:val="0"/>
        </w:numPr>
        <w:rPr>
          <w:color w:val="auto"/>
        </w:rPr>
      </w:pPr>
    </w:p>
    <w:sectPr w:rsidR="009A6D24" w:rsidRPr="00B509FA" w:rsidSect="00FD03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2" w:right="1191" w:bottom="1701" w:left="1191" w:header="0" w:footer="66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3FC995" w14:textId="77777777" w:rsidR="007B50E4" w:rsidRDefault="007B50E4">
      <w:pPr>
        <w:spacing w:after="0" w:line="240" w:lineRule="auto"/>
      </w:pPr>
      <w:r>
        <w:separator/>
      </w:r>
    </w:p>
  </w:endnote>
  <w:endnote w:type="continuationSeparator" w:id="0">
    <w:p w14:paraId="1BB69F0B" w14:textId="77777777" w:rsidR="007B50E4" w:rsidRDefault="007B50E4">
      <w:pPr>
        <w:spacing w:after="0" w:line="240" w:lineRule="auto"/>
      </w:pPr>
      <w:r>
        <w:continuationSeparator/>
      </w:r>
    </w:p>
  </w:endnote>
  <w:endnote w:type="continuationNotice" w:id="1">
    <w:p w14:paraId="49A144FD" w14:textId="77777777" w:rsidR="007B50E4" w:rsidRDefault="007B50E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E9B3DB" w14:textId="77777777" w:rsidR="001C6E0F" w:rsidRDefault="00ED35C9">
    <w:pPr>
      <w:tabs>
        <w:tab w:val="right" w:pos="9524"/>
      </w:tabs>
      <w:spacing w:after="0" w:line="259" w:lineRule="auto"/>
      <w:ind w:left="-1191" w:firstLine="0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54656" behindDoc="0" locked="0" layoutInCell="1" allowOverlap="1" wp14:anchorId="12E9B3DE" wp14:editId="12E9B3DF">
              <wp:simplePos x="0" y="0"/>
              <wp:positionH relativeFrom="page">
                <wp:posOffset>0</wp:posOffset>
              </wp:positionH>
              <wp:positionV relativeFrom="page">
                <wp:posOffset>9987683</wp:posOffset>
              </wp:positionV>
              <wp:extent cx="378002" cy="436638"/>
              <wp:effectExtent l="0" t="0" r="0" b="0"/>
              <wp:wrapSquare wrapText="bothSides"/>
              <wp:docPr id="3744" name="Group 374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78002" cy="436638"/>
                        <a:chOff x="0" y="0"/>
                        <a:chExt cx="378002" cy="436638"/>
                      </a:xfrm>
                    </wpg:grpSpPr>
                    <wps:wsp>
                      <wps:cNvPr id="3745" name="Shape 3745"/>
                      <wps:cNvSpPr/>
                      <wps:spPr>
                        <a:xfrm>
                          <a:off x="0" y="0"/>
                          <a:ext cx="378002" cy="43663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8002" h="436638">
                              <a:moveTo>
                                <a:pt x="469" y="0"/>
                              </a:moveTo>
                              <a:lnTo>
                                <a:pt x="710" y="406"/>
                              </a:lnTo>
                              <a:lnTo>
                                <a:pt x="378002" y="218237"/>
                              </a:lnTo>
                              <a:lnTo>
                                <a:pt x="251967" y="218313"/>
                              </a:lnTo>
                              <a:lnTo>
                                <a:pt x="378002" y="218389"/>
                              </a:lnTo>
                              <a:lnTo>
                                <a:pt x="570" y="436308"/>
                              </a:lnTo>
                              <a:lnTo>
                                <a:pt x="469" y="436487"/>
                              </a:lnTo>
                              <a:lnTo>
                                <a:pt x="469" y="436372"/>
                              </a:lnTo>
                              <a:lnTo>
                                <a:pt x="0" y="436638"/>
                              </a:lnTo>
                              <a:lnTo>
                                <a:pt x="0" y="436636"/>
                              </a:lnTo>
                              <a:lnTo>
                                <a:pt x="469" y="435826"/>
                              </a:lnTo>
                              <a:lnTo>
                                <a:pt x="469" y="813"/>
                              </a:lnTo>
                              <a:lnTo>
                                <a:pt x="0" y="2"/>
                              </a:lnTo>
                              <a:lnTo>
                                <a:pt x="0" y="1"/>
                              </a:lnTo>
                              <a:lnTo>
                                <a:pt x="469" y="267"/>
                              </a:lnTo>
                              <a:lnTo>
                                <a:pt x="46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4F9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9935ADC" id="Group 3744" o:spid="_x0000_s1026" style="position:absolute;margin-left:0;margin-top:786.45pt;width:29.75pt;height:34.4pt;z-index:251655168;mso-position-horizontal-relative:page;mso-position-vertical-relative:page" coordsize="378002,4366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">
              <v:shape id="Shape 3745" o:spid="_x0000_s1027" style="position:absolute;width:378002;height:436638;visibility:visible;mso-wrap-style:square;v-text-anchor:top" coordsize="378002,4366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" path="m469,l710,406,378002,218237r-126035,76l378002,218389,570,436308r-101,179l469,436372,,436638r,-2l469,435826,469,813,,2,,1,469,267,469,xe" fillcolor="#004f9e" stroked="f" strokeweight="0">
                <v:stroke miterlimit="83231f" joinstyle="miter"/>
                <v:path arrowok="t" textboxrect="0,0,378002,436638"/>
              </v:shape>
              <w10:wrap type="square" anchorx="page" anchory="page"/>
            </v:group>
          </w:pict>
        </mc:Fallback>
      </mc:AlternateContent>
    </w:r>
    <w:r>
      <w:rPr>
        <w:color w:val="9D9C9C"/>
        <w:sz w:val="21"/>
      </w:rPr>
      <w:tab/>
      <w:t>Smlouva o přístupu k mobilní veřejné komunikační síti 4G mezi společností O2 a společností FMVNO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864EF9" w14:textId="77777777" w:rsidR="004A20CE" w:rsidRDefault="004A20CE" w:rsidP="004A20CE">
    <w:pPr>
      <w:pStyle w:val="Podnadpis"/>
      <w:tabs>
        <w:tab w:val="right" w:pos="9639"/>
      </w:tabs>
    </w:pPr>
  </w:p>
  <w:p w14:paraId="15F66A91" w14:textId="62046975" w:rsidR="004A20CE" w:rsidRPr="00B509FA" w:rsidRDefault="004A20CE" w:rsidP="004A20CE">
    <w:pPr>
      <w:pStyle w:val="Podnadpis"/>
      <w:tabs>
        <w:tab w:val="right" w:pos="9639"/>
      </w:tabs>
      <w:rPr>
        <w:color w:val="auto"/>
      </w:rPr>
    </w:pPr>
    <w:r w:rsidRPr="00B509FA">
      <w:rPr>
        <w:noProof/>
        <w:color w:val="auto"/>
        <w:lang w:eastAsia="cs-CZ"/>
      </w:rPr>
      <mc:AlternateContent>
        <mc:Choice Requires="wps">
          <w:drawing>
            <wp:anchor distT="0" distB="0" distL="114300" distR="114300" simplePos="0" relativeHeight="251655680" behindDoc="1" locked="0" layoutInCell="1" allowOverlap="1" wp14:anchorId="546EDDE9" wp14:editId="4CA97B37">
              <wp:simplePos x="0" y="0"/>
              <wp:positionH relativeFrom="column">
                <wp:posOffset>1905</wp:posOffset>
              </wp:positionH>
              <wp:positionV relativeFrom="paragraph">
                <wp:posOffset>202565</wp:posOffset>
              </wp:positionV>
              <wp:extent cx="6119495" cy="0"/>
              <wp:effectExtent l="0" t="0" r="0" b="0"/>
              <wp:wrapNone/>
              <wp:docPr id="44" name="Přímá spojnice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19495" cy="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20AD3B0" id="Přímá spojnice 44" o:spid="_x0000_s1026" style="position:absolute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5pt,15.95pt" to="482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" strokecolor="black [3040]"/>
          </w:pict>
        </mc:Fallback>
      </mc:AlternateContent>
    </w:r>
    <w:r w:rsidRPr="00B509FA">
      <w:rPr>
        <w:color w:val="auto"/>
      </w:rPr>
      <w:tab/>
    </w:r>
    <w:r w:rsidR="00E30391">
      <w:rPr>
        <w:color w:val="auto"/>
      </w:rPr>
      <w:t xml:space="preserve">Principy pro výpočet </w:t>
    </w:r>
    <w:r w:rsidR="00AA74E9" w:rsidRPr="00B509FA">
      <w:rPr>
        <w:color w:val="auto"/>
      </w:rPr>
      <w:t>Cen</w:t>
    </w:r>
  </w:p>
  <w:p w14:paraId="2962F998" w14:textId="73379789" w:rsidR="004A20CE" w:rsidRPr="00B509FA" w:rsidRDefault="004A20CE" w:rsidP="004A20CE">
    <w:pPr>
      <w:pStyle w:val="Zpat"/>
      <w:tabs>
        <w:tab w:val="clear" w:pos="4536"/>
        <w:tab w:val="clear" w:pos="9072"/>
        <w:tab w:val="right" w:pos="9638"/>
      </w:tabs>
      <w:rPr>
        <w:rFonts w:ascii="Arial" w:hAnsi="Arial" w:cs="Arial"/>
        <w:b/>
        <w:sz w:val="18"/>
      </w:rPr>
    </w:pPr>
    <w:r w:rsidRPr="00B509FA">
      <w:tab/>
    </w:r>
    <w:r w:rsidRPr="00B509FA">
      <w:rPr>
        <w:rFonts w:ascii="Arial" w:hAnsi="Arial" w:cs="Arial"/>
        <w:b/>
        <w:sz w:val="22"/>
      </w:rPr>
      <w:fldChar w:fldCharType="begin"/>
    </w:r>
    <w:r w:rsidRPr="00B509FA">
      <w:rPr>
        <w:rFonts w:ascii="Arial" w:hAnsi="Arial" w:cs="Arial"/>
        <w:b/>
        <w:sz w:val="22"/>
      </w:rPr>
      <w:instrText>PAGE   \* MERGEFORMAT</w:instrText>
    </w:r>
    <w:r w:rsidRPr="00B509FA">
      <w:rPr>
        <w:rFonts w:ascii="Arial" w:hAnsi="Arial" w:cs="Arial"/>
        <w:b/>
        <w:sz w:val="22"/>
      </w:rPr>
      <w:fldChar w:fldCharType="separate"/>
    </w:r>
    <w:r w:rsidR="000A5869" w:rsidRPr="00B509FA">
      <w:rPr>
        <w:rFonts w:ascii="Arial" w:hAnsi="Arial" w:cs="Arial"/>
        <w:b/>
        <w:noProof/>
        <w:sz w:val="22"/>
      </w:rPr>
      <w:t>3</w:t>
    </w:r>
    <w:r w:rsidRPr="00B509FA">
      <w:rPr>
        <w:rFonts w:ascii="Arial" w:hAnsi="Arial" w:cs="Arial"/>
        <w:b/>
        <w:sz w:val="22"/>
      </w:rPr>
      <w:fldChar w:fldCharType="end"/>
    </w:r>
    <w:r w:rsidRPr="00B509FA">
      <w:rPr>
        <w:rFonts w:ascii="Arial" w:hAnsi="Arial" w:cs="Arial"/>
        <w:b/>
        <w:sz w:val="22"/>
      </w:rPr>
      <w:t xml:space="preserve"> / </w:t>
    </w:r>
    <w:r w:rsidRPr="00B509FA">
      <w:rPr>
        <w:rFonts w:ascii="Arial" w:hAnsi="Arial" w:cs="Arial"/>
        <w:b/>
        <w:sz w:val="22"/>
      </w:rPr>
      <w:fldChar w:fldCharType="begin"/>
    </w:r>
    <w:r w:rsidRPr="00B509FA">
      <w:rPr>
        <w:rFonts w:ascii="Arial" w:hAnsi="Arial" w:cs="Arial"/>
        <w:b/>
        <w:sz w:val="22"/>
      </w:rPr>
      <w:instrText xml:space="preserve"> NUMPAGES   \* MERGEFORMAT </w:instrText>
    </w:r>
    <w:r w:rsidRPr="00B509FA">
      <w:rPr>
        <w:rFonts w:ascii="Arial" w:hAnsi="Arial" w:cs="Arial"/>
        <w:b/>
        <w:sz w:val="22"/>
      </w:rPr>
      <w:fldChar w:fldCharType="separate"/>
    </w:r>
    <w:r w:rsidR="000A5869" w:rsidRPr="00B509FA">
      <w:rPr>
        <w:rFonts w:ascii="Arial" w:hAnsi="Arial" w:cs="Arial"/>
        <w:b/>
        <w:noProof/>
        <w:sz w:val="22"/>
      </w:rPr>
      <w:t>3</w:t>
    </w:r>
    <w:r w:rsidRPr="00B509FA">
      <w:rPr>
        <w:rFonts w:ascii="Arial" w:hAnsi="Arial" w:cs="Arial"/>
        <w:b/>
        <w:sz w:val="22"/>
      </w:rPr>
      <w:fldChar w:fldCharType="end"/>
    </w:r>
  </w:p>
  <w:p w14:paraId="550E098B" w14:textId="77777777" w:rsidR="004A20CE" w:rsidRPr="00C33B9C" w:rsidRDefault="004A20CE" w:rsidP="004A20CE">
    <w:pPr>
      <w:pStyle w:val="Zpat"/>
    </w:pPr>
  </w:p>
  <w:p w14:paraId="169104B9" w14:textId="77777777" w:rsidR="004A20CE" w:rsidRDefault="004A20CE" w:rsidP="004A20CE">
    <w:pPr>
      <w:pStyle w:val="zpat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E9B3DD" w14:textId="6EA3F557" w:rsidR="001C6E0F" w:rsidRDefault="00ED35C9">
    <w:pPr>
      <w:tabs>
        <w:tab w:val="right" w:pos="9524"/>
      </w:tabs>
      <w:spacing w:after="0" w:line="259" w:lineRule="auto"/>
      <w:ind w:left="-1191" w:firstLine="0"/>
    </w:pPr>
    <w:r>
      <w:rPr>
        <w:color w:val="9D9C9C"/>
        <w:sz w:val="21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31371D" w14:textId="77777777" w:rsidR="007B50E4" w:rsidRDefault="007B50E4">
      <w:pPr>
        <w:spacing w:after="0" w:line="240" w:lineRule="auto"/>
      </w:pPr>
      <w:r>
        <w:separator/>
      </w:r>
    </w:p>
  </w:footnote>
  <w:footnote w:type="continuationSeparator" w:id="0">
    <w:p w14:paraId="06921058" w14:textId="77777777" w:rsidR="007B50E4" w:rsidRDefault="007B50E4">
      <w:pPr>
        <w:spacing w:after="0" w:line="240" w:lineRule="auto"/>
      </w:pPr>
      <w:r>
        <w:continuationSeparator/>
      </w:r>
    </w:p>
  </w:footnote>
  <w:footnote w:type="continuationNotice" w:id="1">
    <w:p w14:paraId="3987F028" w14:textId="77777777" w:rsidR="007B50E4" w:rsidRDefault="007B50E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AA8F17" w14:textId="68050DD1" w:rsidR="00E30391" w:rsidRDefault="00E30391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752" behindDoc="0" locked="0" layoutInCell="1" allowOverlap="1" wp14:anchorId="24F00A61" wp14:editId="71CAC8EC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1826895" cy="361950"/>
              <wp:effectExtent l="0" t="0" r="0" b="0"/>
              <wp:wrapNone/>
              <wp:docPr id="694726000" name="Textové pole 2" descr="SUBJECT OF NON-DISCLOSUR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6895" cy="361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26383E1" w14:textId="2EC71938" w:rsidR="00E30391" w:rsidRPr="00E30391" w:rsidRDefault="00E30391" w:rsidP="00E30391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 w:rsidRPr="00E30391"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  <w:t>SUBJECT OF NON-DISCLOSURE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4F00A61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alt="SUBJECT OF NON-DISCLOSURE" style="position:absolute;left:0;text-align:left;margin-left:92.65pt;margin-top:0;width:143.85pt;height:28.5pt;z-index:25166233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" filled="f" stroked="f">
              <v:fill o:detectmouseclick="t"/>
              <v:textbox style="mso-fit-shape-to-text:t" inset="0,15pt,20pt,0">
                <w:txbxContent>
                  <w:p w14:paraId="326383E1" w14:textId="2EC71938" w:rsidR="00E30391" w:rsidRPr="00E30391" w:rsidRDefault="00E30391" w:rsidP="00E30391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 w:rsidRPr="00E30391"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  <w:t>SUBJECT OF NON-DISCLOSURE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B1D32" w14:textId="6F38FC50" w:rsidR="009A6D24" w:rsidRDefault="00E30391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776" behindDoc="0" locked="0" layoutInCell="1" allowOverlap="1" wp14:anchorId="78348A63" wp14:editId="50F1D991">
              <wp:simplePos x="756920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1826895" cy="361950"/>
              <wp:effectExtent l="0" t="0" r="0" b="0"/>
              <wp:wrapNone/>
              <wp:docPr id="49969401" name="Textové pole 3" descr="SUBJECT OF NON-DISCLOSUR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6895" cy="361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B8570A0" w14:textId="693E640B" w:rsidR="00E30391" w:rsidRPr="00E30391" w:rsidRDefault="00E30391" w:rsidP="00E30391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 w:rsidRPr="00E30391"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  <w:t>SUBJECT OF NON-DISCLOSURE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8348A63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8" type="#_x0000_t202" alt="SUBJECT OF NON-DISCLOSURE" style="position:absolute;left:0;text-align:left;margin-left:92.65pt;margin-top:0;width:143.85pt;height:28.5pt;z-index:25166336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" filled="f" stroked="f">
              <v:fill o:detectmouseclick="t"/>
              <v:textbox style="mso-fit-shape-to-text:t" inset="0,15pt,20pt,0">
                <w:txbxContent>
                  <w:p w14:paraId="1B8570A0" w14:textId="693E640B" w:rsidR="00E30391" w:rsidRPr="00E30391" w:rsidRDefault="00E30391" w:rsidP="00E30391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 w:rsidRPr="00E30391"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  <w:t>SUBJECT OF NON-DISCLOSURE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AE2CEC" w14:textId="4F7E2F9E" w:rsidR="00FD034D" w:rsidRDefault="00E30391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36F5AC85" wp14:editId="56C32A5A">
              <wp:simplePos x="752475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1826895" cy="361950"/>
              <wp:effectExtent l="0" t="0" r="0" b="0"/>
              <wp:wrapNone/>
              <wp:docPr id="2032888825" name="Textové pole 1" descr="SUBJECT OF NON-DISCLOSUR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6895" cy="361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F299D17" w14:textId="6A7C5844" w:rsidR="00E30391" w:rsidRPr="00E30391" w:rsidRDefault="00E30391" w:rsidP="00E30391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 w:rsidRPr="00E30391"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  <w:t>SUBJECT OF NON-DISCLOSURE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6F5AC85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9" type="#_x0000_t202" alt="SUBJECT OF NON-DISCLOSURE" style="position:absolute;left:0;text-align:left;margin-left:92.65pt;margin-top:0;width:143.85pt;height:28.5pt;z-index:25166131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" filled="f" stroked="f">
              <v:fill o:detectmouseclick="t"/>
              <v:textbox style="mso-fit-shape-to-text:t" inset="0,15pt,20pt,0">
                <w:txbxContent>
                  <w:p w14:paraId="2F299D17" w14:textId="6A7C5844" w:rsidR="00E30391" w:rsidRPr="00E30391" w:rsidRDefault="00E30391" w:rsidP="00E30391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 w:rsidRPr="00E30391"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  <w:t>SUBJECT OF NON-DISCLOSURE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id w:val="-1733463249"/>
        <w:docPartObj>
          <w:docPartGallery w:val="Watermarks"/>
          <w:docPartUnique/>
        </w:docPartObj>
      </w:sdtPr>
      <w:sdtEndPr/>
      <w:sdtContent>
        <w:r w:rsidR="005F102A">
          <w:pict w14:anchorId="10FC02F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left:0;text-align:left;margin-left:0;margin-top:0;width:412.4pt;height:247.45pt;rotation:315;z-index:-25165568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NCEPT"/>
              <w10:wrap anchorx="margin" anchory="margin"/>
            </v:shape>
          </w:pict>
        </w:r>
      </w:sdtContent>
    </w:sdt>
    <w:r w:rsidR="002B2DF7">
      <w:rPr>
        <w:noProof/>
      </w:rPr>
      <w:drawing>
        <wp:anchor distT="0" distB="0" distL="114300" distR="114300" simplePos="0" relativeHeight="251656704" behindDoc="0" locked="0" layoutInCell="1" allowOverlap="1" wp14:anchorId="61F8A966" wp14:editId="6E9BFD49">
          <wp:simplePos x="0" y="0"/>
          <wp:positionH relativeFrom="margin">
            <wp:align>left</wp:align>
          </wp:positionH>
          <wp:positionV relativeFrom="paragraph">
            <wp:posOffset>311150</wp:posOffset>
          </wp:positionV>
          <wp:extent cx="1687830" cy="481965"/>
          <wp:effectExtent l="0" t="0" r="7620" b="0"/>
          <wp:wrapNone/>
          <wp:docPr id="26" name="Obrázek 0" descr="cetin_logo_rgb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Obrázek 0" descr="cetin_logo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7830" cy="4819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46E17"/>
    <w:multiLevelType w:val="hybridMultilevel"/>
    <w:tmpl w:val="6846E364"/>
    <w:lvl w:ilvl="0" w:tplc="62E41B4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143972"/>
    <w:multiLevelType w:val="multilevel"/>
    <w:tmpl w:val="DE38A896"/>
    <w:numStyleLink w:val="Styl1"/>
  </w:abstractNum>
  <w:abstractNum w:abstractNumId="2" w15:restartNumberingAfterBreak="0">
    <w:nsid w:val="03742B74"/>
    <w:multiLevelType w:val="multilevel"/>
    <w:tmpl w:val="F0B274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6F37DE"/>
    <w:multiLevelType w:val="multilevel"/>
    <w:tmpl w:val="DE38A896"/>
    <w:numStyleLink w:val="Styl1"/>
  </w:abstractNum>
  <w:abstractNum w:abstractNumId="4" w15:restartNumberingAfterBreak="0">
    <w:nsid w:val="097464B2"/>
    <w:multiLevelType w:val="multilevel"/>
    <w:tmpl w:val="25EE8FB8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5" w15:restartNumberingAfterBreak="0">
    <w:nsid w:val="0BFB5103"/>
    <w:multiLevelType w:val="hybridMultilevel"/>
    <w:tmpl w:val="6096C7FC"/>
    <w:lvl w:ilvl="0" w:tplc="ABB27D80">
      <w:start w:val="1"/>
      <w:numFmt w:val="lowerLetter"/>
      <w:pStyle w:val="odrazkypismena"/>
      <w:lvlText w:val="%1)"/>
      <w:lvlJc w:val="left"/>
      <w:pPr>
        <w:ind w:left="1664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2384" w:hanging="360"/>
      </w:pPr>
    </w:lvl>
    <w:lvl w:ilvl="2" w:tplc="0405001B" w:tentative="1">
      <w:start w:val="1"/>
      <w:numFmt w:val="lowerRoman"/>
      <w:lvlText w:val="%3."/>
      <w:lvlJc w:val="right"/>
      <w:pPr>
        <w:ind w:left="3104" w:hanging="180"/>
      </w:pPr>
    </w:lvl>
    <w:lvl w:ilvl="3" w:tplc="0405000F" w:tentative="1">
      <w:start w:val="1"/>
      <w:numFmt w:val="decimal"/>
      <w:lvlText w:val="%4."/>
      <w:lvlJc w:val="left"/>
      <w:pPr>
        <w:ind w:left="3824" w:hanging="360"/>
      </w:pPr>
    </w:lvl>
    <w:lvl w:ilvl="4" w:tplc="04050019" w:tentative="1">
      <w:start w:val="1"/>
      <w:numFmt w:val="lowerLetter"/>
      <w:lvlText w:val="%5."/>
      <w:lvlJc w:val="left"/>
      <w:pPr>
        <w:ind w:left="4544" w:hanging="360"/>
      </w:pPr>
    </w:lvl>
    <w:lvl w:ilvl="5" w:tplc="0405001B" w:tentative="1">
      <w:start w:val="1"/>
      <w:numFmt w:val="lowerRoman"/>
      <w:lvlText w:val="%6."/>
      <w:lvlJc w:val="right"/>
      <w:pPr>
        <w:ind w:left="5264" w:hanging="180"/>
      </w:pPr>
    </w:lvl>
    <w:lvl w:ilvl="6" w:tplc="0405000F" w:tentative="1">
      <w:start w:val="1"/>
      <w:numFmt w:val="decimal"/>
      <w:lvlText w:val="%7."/>
      <w:lvlJc w:val="left"/>
      <w:pPr>
        <w:ind w:left="5984" w:hanging="360"/>
      </w:pPr>
    </w:lvl>
    <w:lvl w:ilvl="7" w:tplc="04050019" w:tentative="1">
      <w:start w:val="1"/>
      <w:numFmt w:val="lowerLetter"/>
      <w:lvlText w:val="%8."/>
      <w:lvlJc w:val="left"/>
      <w:pPr>
        <w:ind w:left="6704" w:hanging="360"/>
      </w:pPr>
    </w:lvl>
    <w:lvl w:ilvl="8" w:tplc="0405001B" w:tentative="1">
      <w:start w:val="1"/>
      <w:numFmt w:val="lowerRoman"/>
      <w:lvlText w:val="%9."/>
      <w:lvlJc w:val="right"/>
      <w:pPr>
        <w:ind w:left="7424" w:hanging="180"/>
      </w:pPr>
    </w:lvl>
  </w:abstractNum>
  <w:abstractNum w:abstractNumId="6" w15:restartNumberingAfterBreak="0">
    <w:nsid w:val="1C9D7A3D"/>
    <w:multiLevelType w:val="singleLevel"/>
    <w:tmpl w:val="E3D86C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</w:abstractNum>
  <w:abstractNum w:abstractNumId="7" w15:restartNumberingAfterBreak="0">
    <w:nsid w:val="1EC648B4"/>
    <w:multiLevelType w:val="multilevel"/>
    <w:tmpl w:val="F0B274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973778"/>
    <w:multiLevelType w:val="hybridMultilevel"/>
    <w:tmpl w:val="C6543020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2A070BA4"/>
    <w:multiLevelType w:val="multilevel"/>
    <w:tmpl w:val="0C709006"/>
    <w:lvl w:ilvl="0">
      <w:start w:val="1"/>
      <w:numFmt w:val="decimal"/>
      <w:pStyle w:val="Level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Level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pStyle w:val="Level3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0" w15:restartNumberingAfterBreak="0">
    <w:nsid w:val="2E1B793B"/>
    <w:multiLevelType w:val="hybridMultilevel"/>
    <w:tmpl w:val="3EEE9D60"/>
    <w:lvl w:ilvl="0" w:tplc="C21ADBF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3FB5CE8"/>
    <w:multiLevelType w:val="multilevel"/>
    <w:tmpl w:val="14BE2A42"/>
    <w:lvl w:ilvl="0">
      <w:start w:val="1"/>
      <w:numFmt w:val="decimal"/>
      <w:pStyle w:val="Nadpis1"/>
      <w:lvlText w:val="%1"/>
      <w:lvlJc w:val="left"/>
      <w:pPr>
        <w:ind w:left="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1">
      <w:start w:val="1"/>
      <w:numFmt w:val="decimal"/>
      <w:pStyle w:val="odsazen1"/>
      <w:lvlText w:val="%1.%2."/>
      <w:lvlJc w:val="left"/>
      <w:pPr>
        <w:ind w:left="-708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2">
      <w:start w:val="1"/>
      <w:numFmt w:val="lowerLetter"/>
      <w:lvlText w:val="%3)"/>
      <w:lvlJc w:val="left"/>
      <w:pPr>
        <w:ind w:left="1097" w:firstLine="0"/>
      </w:pPr>
      <w:rPr>
        <w:rFonts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72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144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216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288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360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432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</w:abstractNum>
  <w:abstractNum w:abstractNumId="12" w15:restartNumberingAfterBreak="0">
    <w:nsid w:val="362C6FCD"/>
    <w:multiLevelType w:val="multilevel"/>
    <w:tmpl w:val="C06093A0"/>
    <w:lvl w:ilvl="0">
      <w:start w:val="1"/>
      <w:numFmt w:val="decimal"/>
      <w:pStyle w:val="CETINNadpis"/>
      <w:lvlText w:val="%1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/>
        <w:i w:val="0"/>
        <w:caps/>
        <w:strike w:val="0"/>
        <w:dstrike w:val="0"/>
        <w:vanish w:val="0"/>
        <w:color w:val="auto"/>
        <w:sz w:val="24"/>
        <w:szCs w:val="28"/>
        <w:vertAlign w:val="baseline"/>
      </w:rPr>
    </w:lvl>
    <w:lvl w:ilvl="1">
      <w:start w:val="1"/>
      <w:numFmt w:val="decimal"/>
      <w:pStyle w:val="CETINTextlnku"/>
      <w:lvlText w:val="%1.%2"/>
      <w:lvlJc w:val="left"/>
      <w:pPr>
        <w:tabs>
          <w:tab w:val="num" w:pos="1163"/>
        </w:tabs>
        <w:ind w:left="709" w:hanging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1418" w:hanging="709"/>
      </w:pPr>
      <w:rPr>
        <w:rFonts w:ascii="Arial" w:hAnsi="Arial" w:cs="Arial" w:hint="default"/>
        <w:b w:val="0"/>
        <w:sz w:val="22"/>
      </w:rPr>
    </w:lvl>
    <w:lvl w:ilvl="3">
      <w:start w:val="1"/>
      <w:numFmt w:val="lowerLetter"/>
      <w:lvlText w:val="%4)"/>
      <w:lvlJc w:val="left"/>
      <w:pPr>
        <w:tabs>
          <w:tab w:val="num" w:pos="3062"/>
        </w:tabs>
        <w:ind w:left="1843" w:hanging="425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3799"/>
        </w:tabs>
        <w:ind w:left="2126" w:hanging="283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96C26F7"/>
    <w:multiLevelType w:val="hybridMultilevel"/>
    <w:tmpl w:val="9F1C8F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3805CB"/>
    <w:multiLevelType w:val="hybridMultilevel"/>
    <w:tmpl w:val="A9E083AE"/>
    <w:lvl w:ilvl="0" w:tplc="3344249C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2D6558"/>
    <w:multiLevelType w:val="multilevel"/>
    <w:tmpl w:val="DE38A896"/>
    <w:numStyleLink w:val="Styl1"/>
  </w:abstractNum>
  <w:abstractNum w:abstractNumId="16" w15:restartNumberingAfterBreak="0">
    <w:nsid w:val="44E427C1"/>
    <w:multiLevelType w:val="hybridMultilevel"/>
    <w:tmpl w:val="DAC8C9E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EA5D31"/>
    <w:multiLevelType w:val="hybridMultilevel"/>
    <w:tmpl w:val="975ACCA6"/>
    <w:lvl w:ilvl="0" w:tplc="19F63B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2C0B0E"/>
    <w:multiLevelType w:val="multilevel"/>
    <w:tmpl w:val="F0B274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0C1696"/>
    <w:multiLevelType w:val="multilevel"/>
    <w:tmpl w:val="0405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0" w15:restartNumberingAfterBreak="0">
    <w:nsid w:val="610B1DF3"/>
    <w:multiLevelType w:val="hybridMultilevel"/>
    <w:tmpl w:val="59E06040"/>
    <w:lvl w:ilvl="0" w:tplc="62E41B40">
      <w:start w:val="1"/>
      <w:numFmt w:val="lowerLetter"/>
      <w:lvlText w:val="%1)"/>
      <w:lvlJc w:val="left"/>
      <w:pPr>
        <w:ind w:left="1080" w:hanging="360"/>
      </w:pPr>
      <w:rPr>
        <w:b w:val="0"/>
        <w:i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21B7C4A"/>
    <w:multiLevelType w:val="multilevel"/>
    <w:tmpl w:val="DE38A896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34F1944"/>
    <w:multiLevelType w:val="multilevel"/>
    <w:tmpl w:val="DA8488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2uroven"/>
      <w:lvlText w:val="%1.%2."/>
      <w:lvlJc w:val="left"/>
      <w:pPr>
        <w:ind w:left="907" w:hanging="54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urovenseznamu"/>
      <w:lvlText w:val="%1.%2.%3."/>
      <w:lvlJc w:val="left"/>
      <w:pPr>
        <w:tabs>
          <w:tab w:val="num" w:pos="1474"/>
        </w:tabs>
        <w:ind w:left="1134" w:hanging="414"/>
      </w:pPr>
      <w:rPr>
        <w:rFonts w:hint="default"/>
      </w:rPr>
    </w:lvl>
    <w:lvl w:ilvl="3">
      <w:start w:val="1"/>
      <w:numFmt w:val="decimal"/>
      <w:pStyle w:val="4urovenseznamu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68E67C7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4EE138A"/>
    <w:multiLevelType w:val="hybridMultilevel"/>
    <w:tmpl w:val="7E4A45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2E41B40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CD3F8E"/>
    <w:multiLevelType w:val="multilevel"/>
    <w:tmpl w:val="DE38A896"/>
    <w:styleLink w:val="Styl1"/>
    <w:lvl w:ilvl="0">
      <w:start w:val="2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lvlText w:val="%1.%2."/>
      <w:lvlJc w:val="left"/>
      <w:pPr>
        <w:ind w:left="999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A491868"/>
    <w:multiLevelType w:val="hybridMultilevel"/>
    <w:tmpl w:val="2B3ADBAE"/>
    <w:lvl w:ilvl="0" w:tplc="4E48847C">
      <w:start w:val="1"/>
      <w:numFmt w:val="decimal"/>
      <w:lvlText w:val="%1."/>
      <w:lvlJc w:val="left"/>
      <w:pPr>
        <w:ind w:left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E2CFC32">
      <w:start w:val="1"/>
      <w:numFmt w:val="lowerLetter"/>
      <w:pStyle w:val="druhauroven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7843B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65635D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3FE1F1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9889E4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C669B9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45082C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EADF5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C3B48DA"/>
    <w:multiLevelType w:val="hybridMultilevel"/>
    <w:tmpl w:val="64E6577E"/>
    <w:lvl w:ilvl="0" w:tplc="BE88E5FA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9728435">
    <w:abstractNumId w:val="26"/>
  </w:num>
  <w:num w:numId="2" w16cid:durableId="950167555">
    <w:abstractNumId w:val="22"/>
  </w:num>
  <w:num w:numId="3" w16cid:durableId="1151672685">
    <w:abstractNumId w:val="5"/>
  </w:num>
  <w:num w:numId="4" w16cid:durableId="172008827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26072005">
    <w:abstractNumId w:val="11"/>
  </w:num>
  <w:num w:numId="6" w16cid:durableId="989408654">
    <w:abstractNumId w:val="11"/>
  </w:num>
  <w:num w:numId="7" w16cid:durableId="533465740">
    <w:abstractNumId w:val="11"/>
  </w:num>
  <w:num w:numId="8" w16cid:durableId="541400046">
    <w:abstractNumId w:val="11"/>
  </w:num>
  <w:num w:numId="9" w16cid:durableId="2142572128">
    <w:abstractNumId w:val="11"/>
  </w:num>
  <w:num w:numId="10" w16cid:durableId="1435637426">
    <w:abstractNumId w:val="11"/>
  </w:num>
  <w:num w:numId="11" w16cid:durableId="2087993279">
    <w:abstractNumId w:val="11"/>
  </w:num>
  <w:num w:numId="12" w16cid:durableId="825825840">
    <w:abstractNumId w:val="11"/>
  </w:num>
  <w:num w:numId="13" w16cid:durableId="1110706808">
    <w:abstractNumId w:val="11"/>
  </w:num>
  <w:num w:numId="14" w16cid:durableId="745228824">
    <w:abstractNumId w:val="13"/>
  </w:num>
  <w:num w:numId="15" w16cid:durableId="1017586860">
    <w:abstractNumId w:val="11"/>
  </w:num>
  <w:num w:numId="16" w16cid:durableId="113064656">
    <w:abstractNumId w:val="11"/>
  </w:num>
  <w:num w:numId="17" w16cid:durableId="940603471">
    <w:abstractNumId w:val="11"/>
  </w:num>
  <w:num w:numId="18" w16cid:durableId="894239479">
    <w:abstractNumId w:val="11"/>
  </w:num>
  <w:num w:numId="19" w16cid:durableId="1656647048">
    <w:abstractNumId w:val="12"/>
  </w:num>
  <w:num w:numId="20" w16cid:durableId="1636644258">
    <w:abstractNumId w:val="12"/>
  </w:num>
  <w:num w:numId="21" w16cid:durableId="1307735416">
    <w:abstractNumId w:val="12"/>
  </w:num>
  <w:num w:numId="22" w16cid:durableId="1803696895">
    <w:abstractNumId w:val="12"/>
  </w:num>
  <w:num w:numId="23" w16cid:durableId="1303073905">
    <w:abstractNumId w:val="12"/>
  </w:num>
  <w:num w:numId="24" w16cid:durableId="170341512">
    <w:abstractNumId w:val="12"/>
  </w:num>
  <w:num w:numId="25" w16cid:durableId="1918588009">
    <w:abstractNumId w:val="20"/>
  </w:num>
  <w:num w:numId="26" w16cid:durableId="1113477310">
    <w:abstractNumId w:val="14"/>
  </w:num>
  <w:num w:numId="27" w16cid:durableId="1502088192">
    <w:abstractNumId w:val="24"/>
  </w:num>
  <w:num w:numId="28" w16cid:durableId="253824449">
    <w:abstractNumId w:val="27"/>
  </w:num>
  <w:num w:numId="29" w16cid:durableId="702436229">
    <w:abstractNumId w:val="17"/>
  </w:num>
  <w:num w:numId="30" w16cid:durableId="1781876955">
    <w:abstractNumId w:val="18"/>
  </w:num>
  <w:num w:numId="31" w16cid:durableId="144668279">
    <w:abstractNumId w:val="0"/>
  </w:num>
  <w:num w:numId="32" w16cid:durableId="202060190">
    <w:abstractNumId w:val="8"/>
  </w:num>
  <w:num w:numId="33" w16cid:durableId="1676569754">
    <w:abstractNumId w:val="2"/>
  </w:num>
  <w:num w:numId="34" w16cid:durableId="1716654862">
    <w:abstractNumId w:val="7"/>
  </w:num>
  <w:num w:numId="35" w16cid:durableId="896551850">
    <w:abstractNumId w:val="12"/>
  </w:num>
  <w:num w:numId="36" w16cid:durableId="242449391">
    <w:abstractNumId w:val="12"/>
  </w:num>
  <w:num w:numId="37" w16cid:durableId="1021321046">
    <w:abstractNumId w:val="12"/>
  </w:num>
  <w:num w:numId="38" w16cid:durableId="1584531450">
    <w:abstractNumId w:val="12"/>
  </w:num>
  <w:num w:numId="39" w16cid:durableId="983896740">
    <w:abstractNumId w:val="12"/>
  </w:num>
  <w:num w:numId="40" w16cid:durableId="1720544806">
    <w:abstractNumId w:val="11"/>
  </w:num>
  <w:num w:numId="41" w16cid:durableId="1453287563">
    <w:abstractNumId w:val="16"/>
  </w:num>
  <w:num w:numId="42" w16cid:durableId="444546356">
    <w:abstractNumId w:val="10"/>
  </w:num>
  <w:num w:numId="43" w16cid:durableId="1696495256">
    <w:abstractNumId w:val="4"/>
  </w:num>
  <w:num w:numId="44" w16cid:durableId="4669349">
    <w:abstractNumId w:val="19"/>
  </w:num>
  <w:num w:numId="45" w16cid:durableId="598637450">
    <w:abstractNumId w:val="15"/>
  </w:num>
  <w:num w:numId="46" w16cid:durableId="1958363689">
    <w:abstractNumId w:val="25"/>
  </w:num>
  <w:num w:numId="47" w16cid:durableId="417488114">
    <w:abstractNumId w:val="23"/>
  </w:num>
  <w:num w:numId="48" w16cid:durableId="80182665">
    <w:abstractNumId w:val="6"/>
  </w:num>
  <w:num w:numId="49" w16cid:durableId="424882058">
    <w:abstractNumId w:val="3"/>
  </w:num>
  <w:num w:numId="50" w16cid:durableId="2059015995">
    <w:abstractNumId w:val="21"/>
  </w:num>
  <w:num w:numId="51" w16cid:durableId="1679772556">
    <w:abstractNumId w:val="1"/>
  </w:num>
  <w:num w:numId="52" w16cid:durableId="1059986316">
    <w:abstractNumId w:val="12"/>
  </w:num>
  <w:num w:numId="53" w16cid:durableId="930043147">
    <w:abstractNumId w:val="12"/>
  </w:num>
  <w:num w:numId="54" w16cid:durableId="1864395478">
    <w:abstractNumId w:val="12"/>
  </w:num>
  <w:num w:numId="55" w16cid:durableId="204224649">
    <w:abstractNumId w:val="12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6E0F"/>
    <w:rsid w:val="000024E3"/>
    <w:rsid w:val="00003888"/>
    <w:rsid w:val="0001150B"/>
    <w:rsid w:val="00013184"/>
    <w:rsid w:val="000131D0"/>
    <w:rsid w:val="000141D7"/>
    <w:rsid w:val="000215B2"/>
    <w:rsid w:val="00022D45"/>
    <w:rsid w:val="00023912"/>
    <w:rsid w:val="000256D2"/>
    <w:rsid w:val="00025B1E"/>
    <w:rsid w:val="00025E24"/>
    <w:rsid w:val="000306BF"/>
    <w:rsid w:val="00031701"/>
    <w:rsid w:val="00032B93"/>
    <w:rsid w:val="00037BF4"/>
    <w:rsid w:val="00040238"/>
    <w:rsid w:val="0004407A"/>
    <w:rsid w:val="0004415B"/>
    <w:rsid w:val="00044365"/>
    <w:rsid w:val="000454C1"/>
    <w:rsid w:val="00054152"/>
    <w:rsid w:val="000548A4"/>
    <w:rsid w:val="00055EFD"/>
    <w:rsid w:val="00057564"/>
    <w:rsid w:val="00062105"/>
    <w:rsid w:val="000649E8"/>
    <w:rsid w:val="00066DDD"/>
    <w:rsid w:val="000702B1"/>
    <w:rsid w:val="00070B04"/>
    <w:rsid w:val="000710EA"/>
    <w:rsid w:val="00071B11"/>
    <w:rsid w:val="00072860"/>
    <w:rsid w:val="00084CD1"/>
    <w:rsid w:val="00086CFA"/>
    <w:rsid w:val="00086FD1"/>
    <w:rsid w:val="00093085"/>
    <w:rsid w:val="0009422C"/>
    <w:rsid w:val="0009427A"/>
    <w:rsid w:val="00095033"/>
    <w:rsid w:val="00095164"/>
    <w:rsid w:val="000A06FE"/>
    <w:rsid w:val="000A4B5C"/>
    <w:rsid w:val="000A5869"/>
    <w:rsid w:val="000A6302"/>
    <w:rsid w:val="000B27CA"/>
    <w:rsid w:val="000B496D"/>
    <w:rsid w:val="000B4971"/>
    <w:rsid w:val="000B6509"/>
    <w:rsid w:val="000B6B2D"/>
    <w:rsid w:val="000C0532"/>
    <w:rsid w:val="000C0D01"/>
    <w:rsid w:val="000C1731"/>
    <w:rsid w:val="000C34D2"/>
    <w:rsid w:val="000C3DB1"/>
    <w:rsid w:val="000C59BB"/>
    <w:rsid w:val="000C5D51"/>
    <w:rsid w:val="000C5DB1"/>
    <w:rsid w:val="000C6307"/>
    <w:rsid w:val="000D2BBF"/>
    <w:rsid w:val="000D40BC"/>
    <w:rsid w:val="000D513C"/>
    <w:rsid w:val="000D6FBC"/>
    <w:rsid w:val="000D71DE"/>
    <w:rsid w:val="000D7780"/>
    <w:rsid w:val="000E33A8"/>
    <w:rsid w:val="000F0892"/>
    <w:rsid w:val="000F3BBD"/>
    <w:rsid w:val="000F4EC6"/>
    <w:rsid w:val="001008D5"/>
    <w:rsid w:val="0010751B"/>
    <w:rsid w:val="001076B3"/>
    <w:rsid w:val="00112C8A"/>
    <w:rsid w:val="001137A2"/>
    <w:rsid w:val="00115EC7"/>
    <w:rsid w:val="00115FD5"/>
    <w:rsid w:val="00120761"/>
    <w:rsid w:val="00121F16"/>
    <w:rsid w:val="00123A6A"/>
    <w:rsid w:val="00125292"/>
    <w:rsid w:val="00131D60"/>
    <w:rsid w:val="001353F8"/>
    <w:rsid w:val="00137550"/>
    <w:rsid w:val="001401A5"/>
    <w:rsid w:val="00140FB9"/>
    <w:rsid w:val="0014114B"/>
    <w:rsid w:val="001411A2"/>
    <w:rsid w:val="00144901"/>
    <w:rsid w:val="00144AE7"/>
    <w:rsid w:val="001510CE"/>
    <w:rsid w:val="00152C38"/>
    <w:rsid w:val="00155173"/>
    <w:rsid w:val="001564FE"/>
    <w:rsid w:val="00165792"/>
    <w:rsid w:val="00170809"/>
    <w:rsid w:val="001712FE"/>
    <w:rsid w:val="00171D2A"/>
    <w:rsid w:val="00171EEA"/>
    <w:rsid w:val="0017292B"/>
    <w:rsid w:val="001737D5"/>
    <w:rsid w:val="00182D20"/>
    <w:rsid w:val="001911ED"/>
    <w:rsid w:val="001A0EA2"/>
    <w:rsid w:val="001A19D6"/>
    <w:rsid w:val="001A28C9"/>
    <w:rsid w:val="001A5707"/>
    <w:rsid w:val="001A5AF8"/>
    <w:rsid w:val="001A5BA7"/>
    <w:rsid w:val="001A6AB2"/>
    <w:rsid w:val="001A7CC3"/>
    <w:rsid w:val="001A7E66"/>
    <w:rsid w:val="001B2D7B"/>
    <w:rsid w:val="001B698D"/>
    <w:rsid w:val="001C46C6"/>
    <w:rsid w:val="001C642F"/>
    <w:rsid w:val="001C6E0F"/>
    <w:rsid w:val="001D2CA3"/>
    <w:rsid w:val="001D2F6A"/>
    <w:rsid w:val="001D398F"/>
    <w:rsid w:val="001D6214"/>
    <w:rsid w:val="001D7450"/>
    <w:rsid w:val="001E30CC"/>
    <w:rsid w:val="001E38F7"/>
    <w:rsid w:val="001E5C3D"/>
    <w:rsid w:val="001E6EC7"/>
    <w:rsid w:val="001F0AA0"/>
    <w:rsid w:val="001F23E0"/>
    <w:rsid w:val="001F4184"/>
    <w:rsid w:val="001F7D78"/>
    <w:rsid w:val="002001D7"/>
    <w:rsid w:val="00200880"/>
    <w:rsid w:val="00203A85"/>
    <w:rsid w:val="0020499D"/>
    <w:rsid w:val="002056E0"/>
    <w:rsid w:val="00207EC4"/>
    <w:rsid w:val="00213DB0"/>
    <w:rsid w:val="00222B86"/>
    <w:rsid w:val="002232A4"/>
    <w:rsid w:val="00225069"/>
    <w:rsid w:val="00225755"/>
    <w:rsid w:val="002259C4"/>
    <w:rsid w:val="002260A4"/>
    <w:rsid w:val="00233859"/>
    <w:rsid w:val="00237FA5"/>
    <w:rsid w:val="0024138C"/>
    <w:rsid w:val="00241843"/>
    <w:rsid w:val="002457E7"/>
    <w:rsid w:val="002504EB"/>
    <w:rsid w:val="00250CA1"/>
    <w:rsid w:val="002542DE"/>
    <w:rsid w:val="002550EB"/>
    <w:rsid w:val="0025560F"/>
    <w:rsid w:val="00255837"/>
    <w:rsid w:val="00256622"/>
    <w:rsid w:val="00256EA0"/>
    <w:rsid w:val="00260459"/>
    <w:rsid w:val="002612ED"/>
    <w:rsid w:val="002624E4"/>
    <w:rsid w:val="0026369A"/>
    <w:rsid w:val="00263810"/>
    <w:rsid w:val="00266849"/>
    <w:rsid w:val="00267E93"/>
    <w:rsid w:val="0027137D"/>
    <w:rsid w:val="002738D3"/>
    <w:rsid w:val="002748C4"/>
    <w:rsid w:val="0027596F"/>
    <w:rsid w:val="00280BB6"/>
    <w:rsid w:val="00281653"/>
    <w:rsid w:val="00282036"/>
    <w:rsid w:val="00283175"/>
    <w:rsid w:val="00285709"/>
    <w:rsid w:val="002876CC"/>
    <w:rsid w:val="0029254C"/>
    <w:rsid w:val="00292B8A"/>
    <w:rsid w:val="00293880"/>
    <w:rsid w:val="00293F16"/>
    <w:rsid w:val="00297863"/>
    <w:rsid w:val="002A0435"/>
    <w:rsid w:val="002A27CB"/>
    <w:rsid w:val="002A42ED"/>
    <w:rsid w:val="002A7ABC"/>
    <w:rsid w:val="002B1205"/>
    <w:rsid w:val="002B2DF7"/>
    <w:rsid w:val="002B5FE0"/>
    <w:rsid w:val="002B7D0C"/>
    <w:rsid w:val="002C0F8A"/>
    <w:rsid w:val="002C1AC7"/>
    <w:rsid w:val="002C21E1"/>
    <w:rsid w:val="002C46CA"/>
    <w:rsid w:val="002C5BE6"/>
    <w:rsid w:val="002C7307"/>
    <w:rsid w:val="002C78D4"/>
    <w:rsid w:val="002D3980"/>
    <w:rsid w:val="002D41E6"/>
    <w:rsid w:val="002D52C3"/>
    <w:rsid w:val="002D57D3"/>
    <w:rsid w:val="002D5F84"/>
    <w:rsid w:val="002D73D4"/>
    <w:rsid w:val="002D749E"/>
    <w:rsid w:val="002E10A6"/>
    <w:rsid w:val="002E14FB"/>
    <w:rsid w:val="002E64BA"/>
    <w:rsid w:val="002F2C95"/>
    <w:rsid w:val="002F3FF3"/>
    <w:rsid w:val="002F4C1C"/>
    <w:rsid w:val="003000D6"/>
    <w:rsid w:val="00303456"/>
    <w:rsid w:val="0030449C"/>
    <w:rsid w:val="0030606B"/>
    <w:rsid w:val="0030754A"/>
    <w:rsid w:val="00307FC8"/>
    <w:rsid w:val="00311E68"/>
    <w:rsid w:val="00315772"/>
    <w:rsid w:val="00315C9B"/>
    <w:rsid w:val="003160AE"/>
    <w:rsid w:val="00320D86"/>
    <w:rsid w:val="0032390C"/>
    <w:rsid w:val="00324A38"/>
    <w:rsid w:val="00330BF1"/>
    <w:rsid w:val="003310AF"/>
    <w:rsid w:val="003365D2"/>
    <w:rsid w:val="00345874"/>
    <w:rsid w:val="00352BD0"/>
    <w:rsid w:val="003532D9"/>
    <w:rsid w:val="00354A1B"/>
    <w:rsid w:val="003561F8"/>
    <w:rsid w:val="003608AA"/>
    <w:rsid w:val="00365E45"/>
    <w:rsid w:val="00366821"/>
    <w:rsid w:val="00370B0D"/>
    <w:rsid w:val="00384A8A"/>
    <w:rsid w:val="00384AD1"/>
    <w:rsid w:val="00386781"/>
    <w:rsid w:val="00387888"/>
    <w:rsid w:val="003918B6"/>
    <w:rsid w:val="00392522"/>
    <w:rsid w:val="003A2A22"/>
    <w:rsid w:val="003A3C52"/>
    <w:rsid w:val="003A5A48"/>
    <w:rsid w:val="003A629C"/>
    <w:rsid w:val="003A66F1"/>
    <w:rsid w:val="003A7E2F"/>
    <w:rsid w:val="003B024B"/>
    <w:rsid w:val="003B56B0"/>
    <w:rsid w:val="003B79D5"/>
    <w:rsid w:val="003C127D"/>
    <w:rsid w:val="003C5703"/>
    <w:rsid w:val="003C5AE4"/>
    <w:rsid w:val="003C60EB"/>
    <w:rsid w:val="003C660C"/>
    <w:rsid w:val="003C6822"/>
    <w:rsid w:val="003D08A8"/>
    <w:rsid w:val="003D0DDB"/>
    <w:rsid w:val="003D52C4"/>
    <w:rsid w:val="003D5799"/>
    <w:rsid w:val="003D7115"/>
    <w:rsid w:val="003D7410"/>
    <w:rsid w:val="003D773C"/>
    <w:rsid w:val="003E40C2"/>
    <w:rsid w:val="003F02D5"/>
    <w:rsid w:val="003F0651"/>
    <w:rsid w:val="003F07E0"/>
    <w:rsid w:val="003F51B9"/>
    <w:rsid w:val="003F594E"/>
    <w:rsid w:val="0040076A"/>
    <w:rsid w:val="0041116E"/>
    <w:rsid w:val="0041245E"/>
    <w:rsid w:val="004134AD"/>
    <w:rsid w:val="0041530A"/>
    <w:rsid w:val="00417191"/>
    <w:rsid w:val="00422F6D"/>
    <w:rsid w:val="0042383F"/>
    <w:rsid w:val="00425A60"/>
    <w:rsid w:val="00431EC1"/>
    <w:rsid w:val="004321D0"/>
    <w:rsid w:val="004365E7"/>
    <w:rsid w:val="00440232"/>
    <w:rsid w:val="00443C9F"/>
    <w:rsid w:val="004478DC"/>
    <w:rsid w:val="004504F3"/>
    <w:rsid w:val="00450CC7"/>
    <w:rsid w:val="00453744"/>
    <w:rsid w:val="00453A81"/>
    <w:rsid w:val="004550F8"/>
    <w:rsid w:val="00457B01"/>
    <w:rsid w:val="00463BA5"/>
    <w:rsid w:val="0046565F"/>
    <w:rsid w:val="00470B1B"/>
    <w:rsid w:val="0047539A"/>
    <w:rsid w:val="00484828"/>
    <w:rsid w:val="00485C3C"/>
    <w:rsid w:val="00485D4E"/>
    <w:rsid w:val="00487900"/>
    <w:rsid w:val="00491785"/>
    <w:rsid w:val="004917E1"/>
    <w:rsid w:val="00493F96"/>
    <w:rsid w:val="004962DF"/>
    <w:rsid w:val="00496BD8"/>
    <w:rsid w:val="0049747D"/>
    <w:rsid w:val="004A20CE"/>
    <w:rsid w:val="004A7D48"/>
    <w:rsid w:val="004A7F48"/>
    <w:rsid w:val="004B2534"/>
    <w:rsid w:val="004B482A"/>
    <w:rsid w:val="004B5406"/>
    <w:rsid w:val="004B6C90"/>
    <w:rsid w:val="004C4555"/>
    <w:rsid w:val="004C667A"/>
    <w:rsid w:val="004D5630"/>
    <w:rsid w:val="004D5655"/>
    <w:rsid w:val="004D59A1"/>
    <w:rsid w:val="004E2F9E"/>
    <w:rsid w:val="004E3F20"/>
    <w:rsid w:val="004E40E8"/>
    <w:rsid w:val="004E744A"/>
    <w:rsid w:val="004F0478"/>
    <w:rsid w:val="004F6227"/>
    <w:rsid w:val="004F7DB9"/>
    <w:rsid w:val="005018C3"/>
    <w:rsid w:val="005047FD"/>
    <w:rsid w:val="00511ADC"/>
    <w:rsid w:val="005128F1"/>
    <w:rsid w:val="0052153E"/>
    <w:rsid w:val="00522B62"/>
    <w:rsid w:val="00523CC7"/>
    <w:rsid w:val="0052438F"/>
    <w:rsid w:val="005308C4"/>
    <w:rsid w:val="00530EF3"/>
    <w:rsid w:val="005315ED"/>
    <w:rsid w:val="005344D4"/>
    <w:rsid w:val="00535AB7"/>
    <w:rsid w:val="005377AA"/>
    <w:rsid w:val="005377CF"/>
    <w:rsid w:val="00541550"/>
    <w:rsid w:val="00541A80"/>
    <w:rsid w:val="00541CF1"/>
    <w:rsid w:val="005424CC"/>
    <w:rsid w:val="00543ADC"/>
    <w:rsid w:val="00543E53"/>
    <w:rsid w:val="005466FE"/>
    <w:rsid w:val="005506CB"/>
    <w:rsid w:val="005511CA"/>
    <w:rsid w:val="0055138F"/>
    <w:rsid w:val="0055166C"/>
    <w:rsid w:val="005546FE"/>
    <w:rsid w:val="00554B39"/>
    <w:rsid w:val="005610A6"/>
    <w:rsid w:val="00561802"/>
    <w:rsid w:val="00562036"/>
    <w:rsid w:val="00564321"/>
    <w:rsid w:val="00564E1D"/>
    <w:rsid w:val="0056769A"/>
    <w:rsid w:val="00571926"/>
    <w:rsid w:val="00575708"/>
    <w:rsid w:val="00575B8C"/>
    <w:rsid w:val="005771B9"/>
    <w:rsid w:val="0058271E"/>
    <w:rsid w:val="00582D53"/>
    <w:rsid w:val="005832CE"/>
    <w:rsid w:val="005939DE"/>
    <w:rsid w:val="00596080"/>
    <w:rsid w:val="00597AAB"/>
    <w:rsid w:val="00597DFF"/>
    <w:rsid w:val="005A2A64"/>
    <w:rsid w:val="005A2AB0"/>
    <w:rsid w:val="005A3AF5"/>
    <w:rsid w:val="005A660F"/>
    <w:rsid w:val="005B111B"/>
    <w:rsid w:val="005B161A"/>
    <w:rsid w:val="005B5F00"/>
    <w:rsid w:val="005C1988"/>
    <w:rsid w:val="005C515E"/>
    <w:rsid w:val="005C6855"/>
    <w:rsid w:val="005D01F7"/>
    <w:rsid w:val="005D2BE6"/>
    <w:rsid w:val="005D30EF"/>
    <w:rsid w:val="005D6B0D"/>
    <w:rsid w:val="005E08E2"/>
    <w:rsid w:val="005E1D3C"/>
    <w:rsid w:val="005E3642"/>
    <w:rsid w:val="005E3A06"/>
    <w:rsid w:val="005E4C6E"/>
    <w:rsid w:val="005E5D8A"/>
    <w:rsid w:val="005E6D2A"/>
    <w:rsid w:val="005F0CFC"/>
    <w:rsid w:val="005F102A"/>
    <w:rsid w:val="005F3110"/>
    <w:rsid w:val="005F591A"/>
    <w:rsid w:val="005F7D7B"/>
    <w:rsid w:val="005F7F61"/>
    <w:rsid w:val="00600E3D"/>
    <w:rsid w:val="0060479B"/>
    <w:rsid w:val="0060522C"/>
    <w:rsid w:val="00605985"/>
    <w:rsid w:val="00613669"/>
    <w:rsid w:val="006137EF"/>
    <w:rsid w:val="0061497A"/>
    <w:rsid w:val="006165F7"/>
    <w:rsid w:val="00616A5A"/>
    <w:rsid w:val="00620389"/>
    <w:rsid w:val="00620E06"/>
    <w:rsid w:val="00621337"/>
    <w:rsid w:val="00622194"/>
    <w:rsid w:val="006225A6"/>
    <w:rsid w:val="006257A2"/>
    <w:rsid w:val="00627D4D"/>
    <w:rsid w:val="0063065C"/>
    <w:rsid w:val="00631B42"/>
    <w:rsid w:val="0063537C"/>
    <w:rsid w:val="00636F89"/>
    <w:rsid w:val="006376A6"/>
    <w:rsid w:val="00637A39"/>
    <w:rsid w:val="0064053A"/>
    <w:rsid w:val="00641153"/>
    <w:rsid w:val="00641CEC"/>
    <w:rsid w:val="006426B8"/>
    <w:rsid w:val="0064599F"/>
    <w:rsid w:val="00645CE9"/>
    <w:rsid w:val="006464E9"/>
    <w:rsid w:val="00647880"/>
    <w:rsid w:val="00650474"/>
    <w:rsid w:val="006531EC"/>
    <w:rsid w:val="00653324"/>
    <w:rsid w:val="00653355"/>
    <w:rsid w:val="00654B7A"/>
    <w:rsid w:val="00656FC5"/>
    <w:rsid w:val="0066105A"/>
    <w:rsid w:val="00662BF2"/>
    <w:rsid w:val="006663EB"/>
    <w:rsid w:val="006703E2"/>
    <w:rsid w:val="00671473"/>
    <w:rsid w:val="00672D4C"/>
    <w:rsid w:val="0067621A"/>
    <w:rsid w:val="00676F9C"/>
    <w:rsid w:val="0067703B"/>
    <w:rsid w:val="0068054F"/>
    <w:rsid w:val="006821DE"/>
    <w:rsid w:val="006823B5"/>
    <w:rsid w:val="00682938"/>
    <w:rsid w:val="006918D3"/>
    <w:rsid w:val="006926E3"/>
    <w:rsid w:val="006A4EB1"/>
    <w:rsid w:val="006A5BE7"/>
    <w:rsid w:val="006A6436"/>
    <w:rsid w:val="006A749A"/>
    <w:rsid w:val="006B3C2A"/>
    <w:rsid w:val="006B49AA"/>
    <w:rsid w:val="006B62BE"/>
    <w:rsid w:val="006B70BF"/>
    <w:rsid w:val="006C1B10"/>
    <w:rsid w:val="006C1DC3"/>
    <w:rsid w:val="006C5204"/>
    <w:rsid w:val="006C6B86"/>
    <w:rsid w:val="006D0A4D"/>
    <w:rsid w:val="006D3D93"/>
    <w:rsid w:val="006D45DB"/>
    <w:rsid w:val="006E31F6"/>
    <w:rsid w:val="006E5BEC"/>
    <w:rsid w:val="006E7039"/>
    <w:rsid w:val="006E72BA"/>
    <w:rsid w:val="006F195B"/>
    <w:rsid w:val="006F1EE8"/>
    <w:rsid w:val="006F2E56"/>
    <w:rsid w:val="006F6B7C"/>
    <w:rsid w:val="006F72FD"/>
    <w:rsid w:val="006F756C"/>
    <w:rsid w:val="00705A2C"/>
    <w:rsid w:val="00710318"/>
    <w:rsid w:val="00711B7C"/>
    <w:rsid w:val="0071216F"/>
    <w:rsid w:val="00715F58"/>
    <w:rsid w:val="007166D2"/>
    <w:rsid w:val="00717358"/>
    <w:rsid w:val="00720BC9"/>
    <w:rsid w:val="007221F2"/>
    <w:rsid w:val="00722FA7"/>
    <w:rsid w:val="00724B70"/>
    <w:rsid w:val="007263AD"/>
    <w:rsid w:val="00726D0C"/>
    <w:rsid w:val="00727C10"/>
    <w:rsid w:val="00732767"/>
    <w:rsid w:val="0073511D"/>
    <w:rsid w:val="00741171"/>
    <w:rsid w:val="007463B5"/>
    <w:rsid w:val="00747C45"/>
    <w:rsid w:val="0075011E"/>
    <w:rsid w:val="00751B25"/>
    <w:rsid w:val="007532AB"/>
    <w:rsid w:val="00763EE0"/>
    <w:rsid w:val="007642E8"/>
    <w:rsid w:val="0076540F"/>
    <w:rsid w:val="007659FD"/>
    <w:rsid w:val="00767561"/>
    <w:rsid w:val="0077077B"/>
    <w:rsid w:val="007709D7"/>
    <w:rsid w:val="00770B36"/>
    <w:rsid w:val="00774960"/>
    <w:rsid w:val="00775764"/>
    <w:rsid w:val="007811D5"/>
    <w:rsid w:val="0078198A"/>
    <w:rsid w:val="007825C3"/>
    <w:rsid w:val="00782725"/>
    <w:rsid w:val="00783176"/>
    <w:rsid w:val="007844EA"/>
    <w:rsid w:val="00785AF1"/>
    <w:rsid w:val="00786382"/>
    <w:rsid w:val="0078688B"/>
    <w:rsid w:val="00794446"/>
    <w:rsid w:val="00794C18"/>
    <w:rsid w:val="0079576D"/>
    <w:rsid w:val="00795D98"/>
    <w:rsid w:val="007A1E4D"/>
    <w:rsid w:val="007A6E1B"/>
    <w:rsid w:val="007B50E4"/>
    <w:rsid w:val="007B50EF"/>
    <w:rsid w:val="007B6130"/>
    <w:rsid w:val="007B634D"/>
    <w:rsid w:val="007B6FF6"/>
    <w:rsid w:val="007B7603"/>
    <w:rsid w:val="007B7A5B"/>
    <w:rsid w:val="007C01FE"/>
    <w:rsid w:val="007C0ED0"/>
    <w:rsid w:val="007C167C"/>
    <w:rsid w:val="007C5088"/>
    <w:rsid w:val="007C6473"/>
    <w:rsid w:val="007E09FF"/>
    <w:rsid w:val="007E168E"/>
    <w:rsid w:val="007E2361"/>
    <w:rsid w:val="007E3947"/>
    <w:rsid w:val="007E6D2E"/>
    <w:rsid w:val="007E70A6"/>
    <w:rsid w:val="007E7B37"/>
    <w:rsid w:val="007F0174"/>
    <w:rsid w:val="007F201C"/>
    <w:rsid w:val="007F388A"/>
    <w:rsid w:val="007F425E"/>
    <w:rsid w:val="007F54A8"/>
    <w:rsid w:val="007F5A51"/>
    <w:rsid w:val="007F639D"/>
    <w:rsid w:val="007F6D06"/>
    <w:rsid w:val="00802F67"/>
    <w:rsid w:val="00803CD5"/>
    <w:rsid w:val="00804DC1"/>
    <w:rsid w:val="00805C9E"/>
    <w:rsid w:val="008070A8"/>
    <w:rsid w:val="00810DE6"/>
    <w:rsid w:val="008123E9"/>
    <w:rsid w:val="0081656F"/>
    <w:rsid w:val="00820175"/>
    <w:rsid w:val="008277A3"/>
    <w:rsid w:val="00830276"/>
    <w:rsid w:val="0083071C"/>
    <w:rsid w:val="00835497"/>
    <w:rsid w:val="00835EA0"/>
    <w:rsid w:val="00836983"/>
    <w:rsid w:val="00836E98"/>
    <w:rsid w:val="008370DC"/>
    <w:rsid w:val="0083797D"/>
    <w:rsid w:val="00837FD2"/>
    <w:rsid w:val="00840CBD"/>
    <w:rsid w:val="00841E36"/>
    <w:rsid w:val="00845A7A"/>
    <w:rsid w:val="00845F6E"/>
    <w:rsid w:val="00846309"/>
    <w:rsid w:val="00847392"/>
    <w:rsid w:val="00847E88"/>
    <w:rsid w:val="008542D1"/>
    <w:rsid w:val="008564B8"/>
    <w:rsid w:val="00856D4C"/>
    <w:rsid w:val="00861192"/>
    <w:rsid w:val="00862965"/>
    <w:rsid w:val="00866486"/>
    <w:rsid w:val="0086743E"/>
    <w:rsid w:val="00871359"/>
    <w:rsid w:val="00873C34"/>
    <w:rsid w:val="00874151"/>
    <w:rsid w:val="00876ED2"/>
    <w:rsid w:val="0088274E"/>
    <w:rsid w:val="00883BE8"/>
    <w:rsid w:val="0089188B"/>
    <w:rsid w:val="008937AF"/>
    <w:rsid w:val="00894CD6"/>
    <w:rsid w:val="00895CF7"/>
    <w:rsid w:val="00896282"/>
    <w:rsid w:val="00896D8B"/>
    <w:rsid w:val="008A13E8"/>
    <w:rsid w:val="008A4DF4"/>
    <w:rsid w:val="008A4FBA"/>
    <w:rsid w:val="008A6B60"/>
    <w:rsid w:val="008A751D"/>
    <w:rsid w:val="008B0C57"/>
    <w:rsid w:val="008B3C6C"/>
    <w:rsid w:val="008C0EE0"/>
    <w:rsid w:val="008C174C"/>
    <w:rsid w:val="008C242E"/>
    <w:rsid w:val="008C31B3"/>
    <w:rsid w:val="008C38FD"/>
    <w:rsid w:val="008C3F1E"/>
    <w:rsid w:val="008C4F37"/>
    <w:rsid w:val="008D3853"/>
    <w:rsid w:val="008D424C"/>
    <w:rsid w:val="008D49FF"/>
    <w:rsid w:val="008D4ABE"/>
    <w:rsid w:val="008D6666"/>
    <w:rsid w:val="008E1E64"/>
    <w:rsid w:val="008E1E98"/>
    <w:rsid w:val="008E31E2"/>
    <w:rsid w:val="008F116B"/>
    <w:rsid w:val="008F1172"/>
    <w:rsid w:val="008F1D9B"/>
    <w:rsid w:val="008F63A9"/>
    <w:rsid w:val="008F7BF1"/>
    <w:rsid w:val="00900B5E"/>
    <w:rsid w:val="00901B71"/>
    <w:rsid w:val="00904190"/>
    <w:rsid w:val="009063D2"/>
    <w:rsid w:val="009114FE"/>
    <w:rsid w:val="00915705"/>
    <w:rsid w:val="00915CE8"/>
    <w:rsid w:val="00920A15"/>
    <w:rsid w:val="009215C9"/>
    <w:rsid w:val="00922ED8"/>
    <w:rsid w:val="009261F5"/>
    <w:rsid w:val="0092712A"/>
    <w:rsid w:val="00930360"/>
    <w:rsid w:val="009324A8"/>
    <w:rsid w:val="00934CAA"/>
    <w:rsid w:val="0093633A"/>
    <w:rsid w:val="00942FB8"/>
    <w:rsid w:val="009440DF"/>
    <w:rsid w:val="009450AE"/>
    <w:rsid w:val="0094622B"/>
    <w:rsid w:val="00946984"/>
    <w:rsid w:val="009505A6"/>
    <w:rsid w:val="00951398"/>
    <w:rsid w:val="00952E62"/>
    <w:rsid w:val="00953E48"/>
    <w:rsid w:val="00953F89"/>
    <w:rsid w:val="0095621A"/>
    <w:rsid w:val="00956701"/>
    <w:rsid w:val="00960E6A"/>
    <w:rsid w:val="00960F2A"/>
    <w:rsid w:val="00965AC3"/>
    <w:rsid w:val="00971F11"/>
    <w:rsid w:val="00975AF5"/>
    <w:rsid w:val="00975DD9"/>
    <w:rsid w:val="0097619F"/>
    <w:rsid w:val="009778AB"/>
    <w:rsid w:val="009818FD"/>
    <w:rsid w:val="00991CFD"/>
    <w:rsid w:val="00991FB9"/>
    <w:rsid w:val="00994686"/>
    <w:rsid w:val="00996AEA"/>
    <w:rsid w:val="009A0B54"/>
    <w:rsid w:val="009A45F9"/>
    <w:rsid w:val="009A6D24"/>
    <w:rsid w:val="009A7FBB"/>
    <w:rsid w:val="009B07FE"/>
    <w:rsid w:val="009B219A"/>
    <w:rsid w:val="009B2FEC"/>
    <w:rsid w:val="009B3A37"/>
    <w:rsid w:val="009B3E0B"/>
    <w:rsid w:val="009C2E7C"/>
    <w:rsid w:val="009C5543"/>
    <w:rsid w:val="009C5972"/>
    <w:rsid w:val="009C5B97"/>
    <w:rsid w:val="009C6AFD"/>
    <w:rsid w:val="009C7846"/>
    <w:rsid w:val="009D3A8E"/>
    <w:rsid w:val="009D4AC3"/>
    <w:rsid w:val="009D70AC"/>
    <w:rsid w:val="009E2D99"/>
    <w:rsid w:val="009E462E"/>
    <w:rsid w:val="009E75CB"/>
    <w:rsid w:val="009F0A25"/>
    <w:rsid w:val="009F635A"/>
    <w:rsid w:val="00A019C0"/>
    <w:rsid w:val="00A0453A"/>
    <w:rsid w:val="00A051CF"/>
    <w:rsid w:val="00A07D26"/>
    <w:rsid w:val="00A10374"/>
    <w:rsid w:val="00A10941"/>
    <w:rsid w:val="00A12019"/>
    <w:rsid w:val="00A20C6E"/>
    <w:rsid w:val="00A20E58"/>
    <w:rsid w:val="00A21500"/>
    <w:rsid w:val="00A22B08"/>
    <w:rsid w:val="00A22DD8"/>
    <w:rsid w:val="00A277BB"/>
    <w:rsid w:val="00A33376"/>
    <w:rsid w:val="00A33D53"/>
    <w:rsid w:val="00A349D7"/>
    <w:rsid w:val="00A359BE"/>
    <w:rsid w:val="00A36631"/>
    <w:rsid w:val="00A37F12"/>
    <w:rsid w:val="00A37FDA"/>
    <w:rsid w:val="00A41004"/>
    <w:rsid w:val="00A422EF"/>
    <w:rsid w:val="00A43A27"/>
    <w:rsid w:val="00A455B6"/>
    <w:rsid w:val="00A45821"/>
    <w:rsid w:val="00A47DD5"/>
    <w:rsid w:val="00A50A23"/>
    <w:rsid w:val="00A5317D"/>
    <w:rsid w:val="00A53500"/>
    <w:rsid w:val="00A53BAF"/>
    <w:rsid w:val="00A5475A"/>
    <w:rsid w:val="00A61664"/>
    <w:rsid w:val="00A659C2"/>
    <w:rsid w:val="00A70C8A"/>
    <w:rsid w:val="00A71008"/>
    <w:rsid w:val="00A921AB"/>
    <w:rsid w:val="00A951B4"/>
    <w:rsid w:val="00A974DA"/>
    <w:rsid w:val="00AA3BA2"/>
    <w:rsid w:val="00AA3E42"/>
    <w:rsid w:val="00AA6D4C"/>
    <w:rsid w:val="00AA74E9"/>
    <w:rsid w:val="00AB12ED"/>
    <w:rsid w:val="00AB21E7"/>
    <w:rsid w:val="00AB28F9"/>
    <w:rsid w:val="00AB34F4"/>
    <w:rsid w:val="00AB42B4"/>
    <w:rsid w:val="00AB6719"/>
    <w:rsid w:val="00AC02B5"/>
    <w:rsid w:val="00AC2B65"/>
    <w:rsid w:val="00AC30C0"/>
    <w:rsid w:val="00AC557F"/>
    <w:rsid w:val="00AC5635"/>
    <w:rsid w:val="00AC59CC"/>
    <w:rsid w:val="00AC5C55"/>
    <w:rsid w:val="00AC5DA6"/>
    <w:rsid w:val="00AD2B07"/>
    <w:rsid w:val="00AD442B"/>
    <w:rsid w:val="00AD469A"/>
    <w:rsid w:val="00AE49B6"/>
    <w:rsid w:val="00AE6EA8"/>
    <w:rsid w:val="00AE7CC7"/>
    <w:rsid w:val="00AF46A2"/>
    <w:rsid w:val="00B01EE9"/>
    <w:rsid w:val="00B04BDC"/>
    <w:rsid w:val="00B12588"/>
    <w:rsid w:val="00B137AD"/>
    <w:rsid w:val="00B205A6"/>
    <w:rsid w:val="00B2378C"/>
    <w:rsid w:val="00B249BA"/>
    <w:rsid w:val="00B255D3"/>
    <w:rsid w:val="00B25619"/>
    <w:rsid w:val="00B278FB"/>
    <w:rsid w:val="00B303B3"/>
    <w:rsid w:val="00B3088E"/>
    <w:rsid w:val="00B33965"/>
    <w:rsid w:val="00B4005F"/>
    <w:rsid w:val="00B418F6"/>
    <w:rsid w:val="00B509FA"/>
    <w:rsid w:val="00B50E5B"/>
    <w:rsid w:val="00B52BC6"/>
    <w:rsid w:val="00B540E6"/>
    <w:rsid w:val="00B56187"/>
    <w:rsid w:val="00B62388"/>
    <w:rsid w:val="00B62761"/>
    <w:rsid w:val="00B65815"/>
    <w:rsid w:val="00B74203"/>
    <w:rsid w:val="00B7496E"/>
    <w:rsid w:val="00B75BFC"/>
    <w:rsid w:val="00B80DCC"/>
    <w:rsid w:val="00B8103C"/>
    <w:rsid w:val="00B90B4F"/>
    <w:rsid w:val="00B92AC6"/>
    <w:rsid w:val="00B94236"/>
    <w:rsid w:val="00B94D1E"/>
    <w:rsid w:val="00B95025"/>
    <w:rsid w:val="00B9636F"/>
    <w:rsid w:val="00B97EB4"/>
    <w:rsid w:val="00BA3386"/>
    <w:rsid w:val="00BA3723"/>
    <w:rsid w:val="00BA5EFF"/>
    <w:rsid w:val="00BB7E57"/>
    <w:rsid w:val="00BC42BE"/>
    <w:rsid w:val="00BC6EEE"/>
    <w:rsid w:val="00BC6F3C"/>
    <w:rsid w:val="00BD14BB"/>
    <w:rsid w:val="00BD4486"/>
    <w:rsid w:val="00BD6AB4"/>
    <w:rsid w:val="00BE03CF"/>
    <w:rsid w:val="00BE188E"/>
    <w:rsid w:val="00BE23B5"/>
    <w:rsid w:val="00BE383F"/>
    <w:rsid w:val="00BE39E8"/>
    <w:rsid w:val="00BE3C1F"/>
    <w:rsid w:val="00BE50AB"/>
    <w:rsid w:val="00BE56FA"/>
    <w:rsid w:val="00BE7283"/>
    <w:rsid w:val="00BF25A7"/>
    <w:rsid w:val="00BF287A"/>
    <w:rsid w:val="00C01723"/>
    <w:rsid w:val="00C01CE8"/>
    <w:rsid w:val="00C027C4"/>
    <w:rsid w:val="00C031FD"/>
    <w:rsid w:val="00C03A70"/>
    <w:rsid w:val="00C05486"/>
    <w:rsid w:val="00C0586D"/>
    <w:rsid w:val="00C07E2C"/>
    <w:rsid w:val="00C167FB"/>
    <w:rsid w:val="00C23CF9"/>
    <w:rsid w:val="00C24087"/>
    <w:rsid w:val="00C268ED"/>
    <w:rsid w:val="00C27AA1"/>
    <w:rsid w:val="00C305CA"/>
    <w:rsid w:val="00C3343F"/>
    <w:rsid w:val="00C337CB"/>
    <w:rsid w:val="00C33EB9"/>
    <w:rsid w:val="00C34243"/>
    <w:rsid w:val="00C3523F"/>
    <w:rsid w:val="00C3711A"/>
    <w:rsid w:val="00C37FDE"/>
    <w:rsid w:val="00C41238"/>
    <w:rsid w:val="00C42CF7"/>
    <w:rsid w:val="00C43D9C"/>
    <w:rsid w:val="00C47FD0"/>
    <w:rsid w:val="00C502F5"/>
    <w:rsid w:val="00C53895"/>
    <w:rsid w:val="00C55B50"/>
    <w:rsid w:val="00C6444A"/>
    <w:rsid w:val="00C65CCA"/>
    <w:rsid w:val="00C73290"/>
    <w:rsid w:val="00C73A56"/>
    <w:rsid w:val="00C749AB"/>
    <w:rsid w:val="00C74B1A"/>
    <w:rsid w:val="00C77744"/>
    <w:rsid w:val="00C811A9"/>
    <w:rsid w:val="00C81A2C"/>
    <w:rsid w:val="00C82B36"/>
    <w:rsid w:val="00C82D42"/>
    <w:rsid w:val="00C8627E"/>
    <w:rsid w:val="00C86316"/>
    <w:rsid w:val="00C868A6"/>
    <w:rsid w:val="00C86CEC"/>
    <w:rsid w:val="00C8766F"/>
    <w:rsid w:val="00C87778"/>
    <w:rsid w:val="00C91312"/>
    <w:rsid w:val="00CA256F"/>
    <w:rsid w:val="00CA3CC7"/>
    <w:rsid w:val="00CA4B8F"/>
    <w:rsid w:val="00CA5285"/>
    <w:rsid w:val="00CA708A"/>
    <w:rsid w:val="00CB2400"/>
    <w:rsid w:val="00CB5F18"/>
    <w:rsid w:val="00CB623D"/>
    <w:rsid w:val="00CB6F78"/>
    <w:rsid w:val="00CC1648"/>
    <w:rsid w:val="00CC6E2A"/>
    <w:rsid w:val="00CD034E"/>
    <w:rsid w:val="00CD5468"/>
    <w:rsid w:val="00CD799F"/>
    <w:rsid w:val="00CD7F42"/>
    <w:rsid w:val="00CE738D"/>
    <w:rsid w:val="00CF0EEB"/>
    <w:rsid w:val="00CF1D5B"/>
    <w:rsid w:val="00CF277C"/>
    <w:rsid w:val="00CF61FB"/>
    <w:rsid w:val="00D00792"/>
    <w:rsid w:val="00D01039"/>
    <w:rsid w:val="00D0204C"/>
    <w:rsid w:val="00D11819"/>
    <w:rsid w:val="00D17C9E"/>
    <w:rsid w:val="00D17F65"/>
    <w:rsid w:val="00D2048F"/>
    <w:rsid w:val="00D264FC"/>
    <w:rsid w:val="00D3143C"/>
    <w:rsid w:val="00D32A76"/>
    <w:rsid w:val="00D42431"/>
    <w:rsid w:val="00D47178"/>
    <w:rsid w:val="00D519B7"/>
    <w:rsid w:val="00D57F86"/>
    <w:rsid w:val="00D603A0"/>
    <w:rsid w:val="00D62D60"/>
    <w:rsid w:val="00D630F4"/>
    <w:rsid w:val="00D633F5"/>
    <w:rsid w:val="00D6366D"/>
    <w:rsid w:val="00D66187"/>
    <w:rsid w:val="00D66453"/>
    <w:rsid w:val="00D67A22"/>
    <w:rsid w:val="00D67FA5"/>
    <w:rsid w:val="00D722FD"/>
    <w:rsid w:val="00D7456D"/>
    <w:rsid w:val="00D75DC7"/>
    <w:rsid w:val="00D7608C"/>
    <w:rsid w:val="00D80DA4"/>
    <w:rsid w:val="00D81917"/>
    <w:rsid w:val="00D82319"/>
    <w:rsid w:val="00D8352D"/>
    <w:rsid w:val="00D848DD"/>
    <w:rsid w:val="00D86FFB"/>
    <w:rsid w:val="00D91794"/>
    <w:rsid w:val="00D97DAB"/>
    <w:rsid w:val="00D97DE8"/>
    <w:rsid w:val="00DA094F"/>
    <w:rsid w:val="00DA58E4"/>
    <w:rsid w:val="00DB461F"/>
    <w:rsid w:val="00DB4D97"/>
    <w:rsid w:val="00DB75EC"/>
    <w:rsid w:val="00DB798F"/>
    <w:rsid w:val="00DC09A8"/>
    <w:rsid w:val="00DC4E9C"/>
    <w:rsid w:val="00DC7581"/>
    <w:rsid w:val="00DD7FAC"/>
    <w:rsid w:val="00DE0707"/>
    <w:rsid w:val="00DE4A21"/>
    <w:rsid w:val="00DE5EEF"/>
    <w:rsid w:val="00DF3E57"/>
    <w:rsid w:val="00DF5B88"/>
    <w:rsid w:val="00E00E54"/>
    <w:rsid w:val="00E01689"/>
    <w:rsid w:val="00E0393E"/>
    <w:rsid w:val="00E05715"/>
    <w:rsid w:val="00E10DA3"/>
    <w:rsid w:val="00E11E82"/>
    <w:rsid w:val="00E13BD7"/>
    <w:rsid w:val="00E17CB4"/>
    <w:rsid w:val="00E25169"/>
    <w:rsid w:val="00E25B93"/>
    <w:rsid w:val="00E26061"/>
    <w:rsid w:val="00E30391"/>
    <w:rsid w:val="00E339B4"/>
    <w:rsid w:val="00E34B26"/>
    <w:rsid w:val="00E41959"/>
    <w:rsid w:val="00E432C8"/>
    <w:rsid w:val="00E46145"/>
    <w:rsid w:val="00E46A05"/>
    <w:rsid w:val="00E50288"/>
    <w:rsid w:val="00E502C0"/>
    <w:rsid w:val="00E546C9"/>
    <w:rsid w:val="00E576BC"/>
    <w:rsid w:val="00E5790D"/>
    <w:rsid w:val="00E57A1A"/>
    <w:rsid w:val="00E6088C"/>
    <w:rsid w:val="00E610F4"/>
    <w:rsid w:val="00E61D9E"/>
    <w:rsid w:val="00E6316A"/>
    <w:rsid w:val="00E6318F"/>
    <w:rsid w:val="00E67166"/>
    <w:rsid w:val="00E77817"/>
    <w:rsid w:val="00E77FA3"/>
    <w:rsid w:val="00E823D7"/>
    <w:rsid w:val="00E82BD2"/>
    <w:rsid w:val="00E82E14"/>
    <w:rsid w:val="00E951AB"/>
    <w:rsid w:val="00E9533F"/>
    <w:rsid w:val="00E96562"/>
    <w:rsid w:val="00EA015C"/>
    <w:rsid w:val="00EA318C"/>
    <w:rsid w:val="00EA3A06"/>
    <w:rsid w:val="00EA426A"/>
    <w:rsid w:val="00EA5D4F"/>
    <w:rsid w:val="00EA6009"/>
    <w:rsid w:val="00EA6268"/>
    <w:rsid w:val="00EB2CF2"/>
    <w:rsid w:val="00EC0DE7"/>
    <w:rsid w:val="00EC362E"/>
    <w:rsid w:val="00EC4A43"/>
    <w:rsid w:val="00EC58EC"/>
    <w:rsid w:val="00ED2D52"/>
    <w:rsid w:val="00ED35C9"/>
    <w:rsid w:val="00ED4506"/>
    <w:rsid w:val="00EE15DF"/>
    <w:rsid w:val="00EE2AB0"/>
    <w:rsid w:val="00EE55DD"/>
    <w:rsid w:val="00EE5886"/>
    <w:rsid w:val="00EE6BB4"/>
    <w:rsid w:val="00EE7A61"/>
    <w:rsid w:val="00EF2BD9"/>
    <w:rsid w:val="00EF5101"/>
    <w:rsid w:val="00EF6B16"/>
    <w:rsid w:val="00EF6F8D"/>
    <w:rsid w:val="00EF7F9E"/>
    <w:rsid w:val="00F006B5"/>
    <w:rsid w:val="00F06B6D"/>
    <w:rsid w:val="00F0704B"/>
    <w:rsid w:val="00F2712D"/>
    <w:rsid w:val="00F30C7E"/>
    <w:rsid w:val="00F30EA4"/>
    <w:rsid w:val="00F32F12"/>
    <w:rsid w:val="00F33C4B"/>
    <w:rsid w:val="00F34739"/>
    <w:rsid w:val="00F348B1"/>
    <w:rsid w:val="00F35058"/>
    <w:rsid w:val="00F4059D"/>
    <w:rsid w:val="00F45256"/>
    <w:rsid w:val="00F45333"/>
    <w:rsid w:val="00F477D8"/>
    <w:rsid w:val="00F47D59"/>
    <w:rsid w:val="00F5246B"/>
    <w:rsid w:val="00F533DF"/>
    <w:rsid w:val="00F5542E"/>
    <w:rsid w:val="00F55BA4"/>
    <w:rsid w:val="00F55EAD"/>
    <w:rsid w:val="00F562B7"/>
    <w:rsid w:val="00F704CE"/>
    <w:rsid w:val="00F7331D"/>
    <w:rsid w:val="00F751DC"/>
    <w:rsid w:val="00F77E28"/>
    <w:rsid w:val="00F77FD4"/>
    <w:rsid w:val="00F82250"/>
    <w:rsid w:val="00F8245F"/>
    <w:rsid w:val="00F840A5"/>
    <w:rsid w:val="00F84A84"/>
    <w:rsid w:val="00F85614"/>
    <w:rsid w:val="00F85D57"/>
    <w:rsid w:val="00F86EE1"/>
    <w:rsid w:val="00F87240"/>
    <w:rsid w:val="00F87DE7"/>
    <w:rsid w:val="00F909A2"/>
    <w:rsid w:val="00F91291"/>
    <w:rsid w:val="00F91E52"/>
    <w:rsid w:val="00F92F0E"/>
    <w:rsid w:val="00F935C1"/>
    <w:rsid w:val="00F96B0B"/>
    <w:rsid w:val="00FA3064"/>
    <w:rsid w:val="00FA3B78"/>
    <w:rsid w:val="00FA4706"/>
    <w:rsid w:val="00FA5985"/>
    <w:rsid w:val="00FA7A12"/>
    <w:rsid w:val="00FA7DEA"/>
    <w:rsid w:val="00FC145F"/>
    <w:rsid w:val="00FC3ACD"/>
    <w:rsid w:val="00FC7D23"/>
    <w:rsid w:val="00FD034D"/>
    <w:rsid w:val="00FD06AD"/>
    <w:rsid w:val="00FD26EF"/>
    <w:rsid w:val="00FD40CB"/>
    <w:rsid w:val="00FD515B"/>
    <w:rsid w:val="00FD5A3F"/>
    <w:rsid w:val="00FD6BF8"/>
    <w:rsid w:val="00FD72A7"/>
    <w:rsid w:val="00FD7CF4"/>
    <w:rsid w:val="00FE125B"/>
    <w:rsid w:val="00FE4426"/>
    <w:rsid w:val="00FE5A76"/>
    <w:rsid w:val="00FE685C"/>
    <w:rsid w:val="00FE6E9E"/>
    <w:rsid w:val="00FF6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E9B2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E55DD"/>
    <w:pPr>
      <w:spacing w:after="65" w:line="265" w:lineRule="auto"/>
      <w:ind w:left="10" w:hanging="10"/>
    </w:pPr>
    <w:rPr>
      <w:rFonts w:ascii="Arial" w:eastAsia="Arial" w:hAnsi="Arial" w:cs="Arial"/>
      <w:color w:val="000000"/>
      <w:kern w:val="34"/>
    </w:rPr>
  </w:style>
  <w:style w:type="paragraph" w:styleId="Nadpis1">
    <w:name w:val="heading 1"/>
    <w:aliases w:val="h1,Heading1,1,11,12,111,13,112,121,1111"/>
    <w:next w:val="Normln"/>
    <w:link w:val="Nadpis1Char"/>
    <w:unhideWhenUsed/>
    <w:qFormat/>
    <w:rsid w:val="00013184"/>
    <w:pPr>
      <w:keepNext/>
      <w:keepLines/>
      <w:numPr>
        <w:numId w:val="5"/>
      </w:numPr>
      <w:spacing w:after="401" w:line="265" w:lineRule="auto"/>
      <w:outlineLvl w:val="0"/>
    </w:pPr>
    <w:rPr>
      <w:rFonts w:ascii="Arial" w:eastAsia="Arial" w:hAnsi="Arial" w:cs="Arial"/>
      <w:b/>
      <w:color w:val="004F9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542D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E5A7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1 Char,Heading1 Char,1 Char,11 Char,12 Char,111 Char,13 Char,112 Char,121 Char,1111 Char"/>
    <w:link w:val="Nadpis1"/>
    <w:rsid w:val="00013184"/>
    <w:rPr>
      <w:rFonts w:ascii="Arial" w:eastAsia="Arial" w:hAnsi="Arial" w:cs="Arial"/>
      <w:b/>
      <w:color w:val="004F9E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tavecseseznamem">
    <w:name w:val="List Paragraph"/>
    <w:basedOn w:val="Normln"/>
    <w:uiPriority w:val="34"/>
    <w:qFormat/>
    <w:rsid w:val="0038788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CF0E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F0EEB"/>
    <w:rPr>
      <w:rFonts w:ascii="Arial" w:eastAsia="Arial" w:hAnsi="Arial" w:cs="Arial"/>
      <w:color w:val="000000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E5A7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zmezer">
    <w:name w:val="No Spacing"/>
    <w:aliases w:val="text"/>
    <w:uiPriority w:val="1"/>
    <w:qFormat/>
    <w:rsid w:val="002A27CB"/>
    <w:pPr>
      <w:spacing w:after="120" w:line="240" w:lineRule="auto"/>
      <w:jc w:val="both"/>
    </w:pPr>
    <w:rPr>
      <w:rFonts w:ascii="Calibri" w:eastAsia="Calibri" w:hAnsi="Calibri" w:cs="Times New Roman"/>
      <w:color w:val="1F497D"/>
      <w:lang w:eastAsia="en-US"/>
    </w:rPr>
  </w:style>
  <w:style w:type="paragraph" w:customStyle="1" w:styleId="2uroven">
    <w:name w:val="2 uroven"/>
    <w:basedOn w:val="Bezmezer"/>
    <w:next w:val="Bezmezer"/>
    <w:link w:val="2urovenChar"/>
    <w:qFormat/>
    <w:rsid w:val="003F0651"/>
    <w:pPr>
      <w:numPr>
        <w:ilvl w:val="1"/>
        <w:numId w:val="2"/>
      </w:numPr>
      <w:tabs>
        <w:tab w:val="left" w:pos="624"/>
        <w:tab w:val="left" w:pos="907"/>
      </w:tabs>
      <w:spacing w:before="60"/>
    </w:pPr>
    <w:rPr>
      <w:rFonts w:cs="Arial"/>
    </w:rPr>
  </w:style>
  <w:style w:type="character" w:customStyle="1" w:styleId="2urovenChar">
    <w:name w:val="2 uroven Char"/>
    <w:link w:val="2uroven"/>
    <w:rsid w:val="003F0651"/>
    <w:rPr>
      <w:rFonts w:ascii="Calibri" w:eastAsia="Calibri" w:hAnsi="Calibri" w:cs="Arial"/>
      <w:color w:val="1F497D"/>
      <w:lang w:eastAsia="en-US"/>
    </w:rPr>
  </w:style>
  <w:style w:type="paragraph" w:customStyle="1" w:styleId="odsazen1">
    <w:name w:val="odsazení 1"/>
    <w:basedOn w:val="Normln"/>
    <w:next w:val="Normln"/>
    <w:qFormat/>
    <w:rsid w:val="00013184"/>
    <w:pPr>
      <w:numPr>
        <w:ilvl w:val="1"/>
        <w:numId w:val="5"/>
      </w:numPr>
      <w:spacing w:after="340" w:line="322" w:lineRule="auto"/>
    </w:pPr>
    <w:rPr>
      <w:noProof/>
    </w:rPr>
  </w:style>
  <w:style w:type="paragraph" w:customStyle="1" w:styleId="odrazkypismena">
    <w:name w:val="odrazky pismena"/>
    <w:basedOn w:val="Bezmezer"/>
    <w:next w:val="Bezmezer"/>
    <w:rsid w:val="003F0651"/>
    <w:pPr>
      <w:numPr>
        <w:numId w:val="3"/>
      </w:numPr>
      <w:ind w:left="1661" w:hanging="357"/>
    </w:pPr>
  </w:style>
  <w:style w:type="paragraph" w:customStyle="1" w:styleId="bezmezersnzvy">
    <w:name w:val="bez mezer_s názvy"/>
    <w:basedOn w:val="Bezmezer"/>
    <w:rsid w:val="003F0651"/>
    <w:pPr>
      <w:ind w:left="851"/>
    </w:pPr>
  </w:style>
  <w:style w:type="paragraph" w:customStyle="1" w:styleId="3urovenseznamu">
    <w:name w:val="3 uroven seznamu"/>
    <w:basedOn w:val="Normln"/>
    <w:rsid w:val="003F0651"/>
    <w:pPr>
      <w:numPr>
        <w:ilvl w:val="2"/>
        <w:numId w:val="2"/>
      </w:numPr>
      <w:tabs>
        <w:tab w:val="left" w:pos="851"/>
        <w:tab w:val="left" w:pos="992"/>
        <w:tab w:val="left" w:pos="1077"/>
      </w:tabs>
      <w:spacing w:before="180" w:after="60" w:line="240" w:lineRule="auto"/>
      <w:jc w:val="both"/>
    </w:pPr>
    <w:rPr>
      <w:rFonts w:ascii="Calibri" w:eastAsia="Calibri" w:hAnsi="Calibri"/>
      <w:i/>
      <w:color w:val="1F497D"/>
      <w:kern w:val="0"/>
      <w:lang w:eastAsia="en-US"/>
    </w:rPr>
  </w:style>
  <w:style w:type="paragraph" w:customStyle="1" w:styleId="4urovenseznamu">
    <w:name w:val="4 uroven seznamu"/>
    <w:basedOn w:val="3urovenseznamu"/>
    <w:rsid w:val="003F0651"/>
    <w:pPr>
      <w:numPr>
        <w:ilvl w:val="3"/>
      </w:numPr>
      <w:tabs>
        <w:tab w:val="clear" w:pos="851"/>
      </w:tabs>
    </w:pPr>
    <w:rPr>
      <w:i w:val="0"/>
    </w:rPr>
  </w:style>
  <w:style w:type="paragraph" w:customStyle="1" w:styleId="druhauroven">
    <w:name w:val="druha uroven"/>
    <w:basedOn w:val="Nadpis1"/>
    <w:link w:val="druhaurovenChar"/>
    <w:qFormat/>
    <w:rsid w:val="00AA3BA2"/>
    <w:pPr>
      <w:numPr>
        <w:ilvl w:val="1"/>
        <w:numId w:val="1"/>
      </w:numPr>
    </w:pPr>
  </w:style>
  <w:style w:type="character" w:customStyle="1" w:styleId="druhaurovenChar">
    <w:name w:val="druha uroven Char"/>
    <w:basedOn w:val="Nadpis1Char"/>
    <w:link w:val="druhauroven"/>
    <w:rsid w:val="00AA3BA2"/>
    <w:rPr>
      <w:rFonts w:ascii="Arial" w:eastAsia="Arial" w:hAnsi="Arial" w:cs="Arial"/>
      <w:b/>
      <w:color w:val="004F9E"/>
    </w:rPr>
  </w:style>
  <w:style w:type="paragraph" w:styleId="Zkladntext">
    <w:name w:val="Body Text"/>
    <w:basedOn w:val="Normln"/>
    <w:link w:val="ZkladntextChar"/>
    <w:semiHidden/>
    <w:unhideWhenUsed/>
    <w:rsid w:val="0055166C"/>
    <w:pPr>
      <w:autoSpaceDE w:val="0"/>
      <w:autoSpaceDN w:val="0"/>
      <w:adjustRightInd w:val="0"/>
      <w:spacing w:after="0" w:line="240" w:lineRule="auto"/>
      <w:ind w:left="0" w:firstLine="0"/>
    </w:pPr>
    <w:rPr>
      <w:rFonts w:ascii="CG Times (W1)" w:eastAsia="Times New Roman" w:hAnsi="CG Times (W1)" w:cs="Times New Roman"/>
      <w:color w:val="auto"/>
      <w:kern w:val="0"/>
      <w:sz w:val="32"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55166C"/>
    <w:rPr>
      <w:rFonts w:ascii="CG Times (W1)" w:eastAsia="Times New Roman" w:hAnsi="CG Times (W1)" w:cs="Times New Roman"/>
      <w:sz w:val="32"/>
      <w:szCs w:val="20"/>
    </w:rPr>
  </w:style>
  <w:style w:type="paragraph" w:customStyle="1" w:styleId="Level2">
    <w:name w:val="Level 2"/>
    <w:basedOn w:val="Normln"/>
    <w:uiPriority w:val="99"/>
    <w:rsid w:val="0055166C"/>
    <w:pPr>
      <w:numPr>
        <w:ilvl w:val="1"/>
        <w:numId w:val="4"/>
      </w:numPr>
      <w:tabs>
        <w:tab w:val="left" w:pos="180"/>
        <w:tab w:val="left" w:pos="540"/>
      </w:tabs>
      <w:spacing w:after="100" w:line="240" w:lineRule="auto"/>
      <w:jc w:val="both"/>
    </w:pPr>
    <w:rPr>
      <w:rFonts w:eastAsia="Times New Roman" w:cs="Times New Roman"/>
      <w:color w:val="auto"/>
      <w:kern w:val="0"/>
      <w:sz w:val="16"/>
      <w:szCs w:val="20"/>
    </w:rPr>
  </w:style>
  <w:style w:type="paragraph" w:customStyle="1" w:styleId="Level1">
    <w:name w:val="Level 1"/>
    <w:basedOn w:val="Normln"/>
    <w:uiPriority w:val="99"/>
    <w:rsid w:val="0055166C"/>
    <w:pPr>
      <w:numPr>
        <w:numId w:val="4"/>
      </w:numPr>
      <w:tabs>
        <w:tab w:val="left" w:pos="180"/>
        <w:tab w:val="left" w:pos="540"/>
      </w:tabs>
      <w:spacing w:after="120" w:line="240" w:lineRule="auto"/>
      <w:jc w:val="both"/>
    </w:pPr>
    <w:rPr>
      <w:rFonts w:eastAsia="Times New Roman" w:cs="Times New Roman"/>
      <w:color w:val="auto"/>
      <w:kern w:val="0"/>
      <w:sz w:val="16"/>
      <w:szCs w:val="20"/>
      <w:u w:val="single"/>
    </w:rPr>
  </w:style>
  <w:style w:type="paragraph" w:customStyle="1" w:styleId="Level3">
    <w:name w:val="Level 3"/>
    <w:basedOn w:val="Level2"/>
    <w:uiPriority w:val="99"/>
    <w:rsid w:val="0055166C"/>
    <w:pPr>
      <w:numPr>
        <w:ilvl w:val="2"/>
      </w:numPr>
    </w:pPr>
  </w:style>
  <w:style w:type="paragraph" w:styleId="Zpat">
    <w:name w:val="footer"/>
    <w:basedOn w:val="Normln"/>
    <w:link w:val="ZpatChar"/>
    <w:uiPriority w:val="99"/>
    <w:unhideWhenUsed/>
    <w:rsid w:val="000548A4"/>
    <w:pPr>
      <w:tabs>
        <w:tab w:val="center" w:pos="4536"/>
        <w:tab w:val="right" w:pos="9072"/>
      </w:tabs>
      <w:spacing w:after="0" w:line="240" w:lineRule="auto"/>
      <w:ind w:left="0" w:firstLine="0"/>
    </w:pPr>
    <w:rPr>
      <w:rFonts w:ascii="Times New Roman" w:eastAsia="Times New Roman" w:hAnsi="Times New Roman" w:cs="Times New Roman"/>
      <w:color w:val="auto"/>
      <w:kern w:val="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0548A4"/>
    <w:rPr>
      <w:rFonts w:ascii="Times New Roman" w:eastAsia="Times New Roman" w:hAnsi="Times New Roman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761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7619F"/>
    <w:rPr>
      <w:rFonts w:ascii="Segoe UI" w:eastAsia="Arial" w:hAnsi="Segoe UI" w:cs="Segoe UI"/>
      <w:color w:val="000000"/>
      <w:kern w:val="34"/>
      <w:sz w:val="18"/>
      <w:szCs w:val="18"/>
    </w:rPr>
  </w:style>
  <w:style w:type="paragraph" w:styleId="Nadpisobsahu">
    <w:name w:val="TOC Heading"/>
    <w:basedOn w:val="Nadpis1"/>
    <w:next w:val="Normln"/>
    <w:uiPriority w:val="39"/>
    <w:unhideWhenUsed/>
    <w:qFormat/>
    <w:rsid w:val="00785AF1"/>
    <w:pPr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785AF1"/>
    <w:pPr>
      <w:spacing w:after="100"/>
      <w:ind w:left="0"/>
    </w:pPr>
  </w:style>
  <w:style w:type="character" w:styleId="Hypertextovodkaz">
    <w:name w:val="Hyperlink"/>
    <w:basedOn w:val="Standardnpsmoodstavce"/>
    <w:uiPriority w:val="99"/>
    <w:unhideWhenUsed/>
    <w:rsid w:val="00785AF1"/>
    <w:rPr>
      <w:color w:val="0000FF" w:themeColor="hyperlink"/>
      <w:u w:val="single"/>
    </w:rPr>
  </w:style>
  <w:style w:type="paragraph" w:customStyle="1" w:styleId="N1">
    <w:name w:val="N1"/>
    <w:basedOn w:val="Nadpis1"/>
    <w:next w:val="odsazen1"/>
    <w:link w:val="N1Char"/>
    <w:qFormat/>
    <w:rsid w:val="004321D0"/>
    <w:rPr>
      <w:noProof/>
    </w:rPr>
  </w:style>
  <w:style w:type="character" w:customStyle="1" w:styleId="N1Char">
    <w:name w:val="N1 Char"/>
    <w:basedOn w:val="Nadpis1Char"/>
    <w:link w:val="N1"/>
    <w:rsid w:val="004321D0"/>
    <w:rPr>
      <w:rFonts w:ascii="Arial" w:eastAsia="Arial" w:hAnsi="Arial" w:cs="Arial"/>
      <w:b/>
      <w:noProof/>
      <w:color w:val="004F9E"/>
    </w:rPr>
  </w:style>
  <w:style w:type="paragraph" w:customStyle="1" w:styleId="zpat0">
    <w:name w:val="zápatí"/>
    <w:basedOn w:val="Bezmezer"/>
    <w:qFormat/>
    <w:rsid w:val="003C60EB"/>
    <w:pPr>
      <w:spacing w:after="0"/>
      <w:jc w:val="left"/>
    </w:pPr>
    <w:rPr>
      <w:color w:val="4F81BD"/>
    </w:rPr>
  </w:style>
  <w:style w:type="paragraph" w:customStyle="1" w:styleId="O1">
    <w:name w:val="O1"/>
    <w:basedOn w:val="odsazen1"/>
    <w:link w:val="O1Char"/>
    <w:qFormat/>
    <w:rsid w:val="004321D0"/>
  </w:style>
  <w:style w:type="character" w:customStyle="1" w:styleId="O1Char">
    <w:name w:val="O1 Char"/>
    <w:basedOn w:val="Standardnpsmoodstavce"/>
    <w:link w:val="O1"/>
    <w:rsid w:val="004321D0"/>
    <w:rPr>
      <w:rFonts w:ascii="Arial" w:eastAsia="Arial" w:hAnsi="Arial" w:cs="Arial"/>
      <w:noProof/>
      <w:color w:val="000000"/>
      <w:kern w:val="34"/>
    </w:rPr>
  </w:style>
  <w:style w:type="paragraph" w:customStyle="1" w:styleId="T1">
    <w:name w:val="T1"/>
    <w:link w:val="T1Char"/>
    <w:qFormat/>
    <w:rsid w:val="004321D0"/>
    <w:pPr>
      <w:spacing w:after="0" w:line="240" w:lineRule="auto"/>
      <w:ind w:left="1741" w:hanging="360"/>
      <w:jc w:val="both"/>
    </w:pPr>
    <w:rPr>
      <w:rFonts w:ascii="Arial" w:eastAsia="Calibri" w:hAnsi="Arial" w:cs="Arial"/>
      <w:szCs w:val="20"/>
    </w:rPr>
  </w:style>
  <w:style w:type="character" w:customStyle="1" w:styleId="T1Char">
    <w:name w:val="T1 Char"/>
    <w:basedOn w:val="Standardnpsmoodstavce"/>
    <w:link w:val="T1"/>
    <w:rsid w:val="004321D0"/>
    <w:rPr>
      <w:rFonts w:ascii="Arial" w:eastAsia="Calibri" w:hAnsi="Arial" w:cs="Arial"/>
      <w:szCs w:val="20"/>
    </w:rPr>
  </w:style>
  <w:style w:type="table" w:styleId="Mkatabulky">
    <w:name w:val="Table Grid"/>
    <w:basedOn w:val="Normlntabulka"/>
    <w:uiPriority w:val="39"/>
    <w:rsid w:val="000C5D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2542DE"/>
    <w:rPr>
      <w:rFonts w:asciiTheme="majorHAnsi" w:eastAsiaTheme="majorEastAsia" w:hAnsiTheme="majorHAnsi" w:cstheme="majorBidi"/>
      <w:color w:val="365F91" w:themeColor="accent1" w:themeShade="BF"/>
      <w:kern w:val="34"/>
      <w:sz w:val="26"/>
      <w:szCs w:val="26"/>
    </w:rPr>
  </w:style>
  <w:style w:type="paragraph" w:styleId="Obsah2">
    <w:name w:val="toc 2"/>
    <w:basedOn w:val="Normln"/>
    <w:next w:val="Normln"/>
    <w:autoRedefine/>
    <w:uiPriority w:val="39"/>
    <w:unhideWhenUsed/>
    <w:rsid w:val="00671473"/>
    <w:pPr>
      <w:spacing w:after="100"/>
      <w:ind w:left="220"/>
    </w:pPr>
  </w:style>
  <w:style w:type="character" w:styleId="Odkaznakoment">
    <w:name w:val="annotation reference"/>
    <w:basedOn w:val="Standardnpsmoodstavce"/>
    <w:uiPriority w:val="99"/>
    <w:semiHidden/>
    <w:unhideWhenUsed/>
    <w:rsid w:val="00C01CE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01CE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01CE8"/>
    <w:rPr>
      <w:rFonts w:ascii="Arial" w:eastAsia="Arial" w:hAnsi="Arial" w:cs="Arial"/>
      <w:color w:val="000000"/>
      <w:kern w:val="34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01CE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01CE8"/>
    <w:rPr>
      <w:rFonts w:ascii="Arial" w:eastAsia="Arial" w:hAnsi="Arial" w:cs="Arial"/>
      <w:b/>
      <w:bCs/>
      <w:color w:val="000000"/>
      <w:kern w:val="34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8231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82319"/>
    <w:rPr>
      <w:rFonts w:ascii="Arial" w:eastAsia="Arial" w:hAnsi="Arial" w:cs="Arial"/>
      <w:color w:val="000000"/>
      <w:kern w:val="34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82319"/>
    <w:rPr>
      <w:vertAlign w:val="superscript"/>
    </w:rPr>
  </w:style>
  <w:style w:type="paragraph" w:styleId="Revize">
    <w:name w:val="Revision"/>
    <w:hidden/>
    <w:uiPriority w:val="99"/>
    <w:semiHidden/>
    <w:rsid w:val="002876CC"/>
    <w:pPr>
      <w:spacing w:after="0" w:line="240" w:lineRule="auto"/>
    </w:pPr>
    <w:rPr>
      <w:rFonts w:ascii="Arial" w:eastAsia="Arial" w:hAnsi="Arial" w:cs="Arial"/>
      <w:color w:val="000000"/>
      <w:kern w:val="3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A20CE"/>
    <w:pPr>
      <w:numPr>
        <w:ilvl w:val="1"/>
      </w:numPr>
      <w:spacing w:after="0" w:line="432" w:lineRule="auto"/>
      <w:ind w:left="10" w:hanging="10"/>
    </w:pPr>
    <w:rPr>
      <w:rFonts w:eastAsiaTheme="minorEastAsia" w:cstheme="minorBidi"/>
      <w:b/>
      <w:smallCaps/>
      <w:color w:val="00519E"/>
      <w:kern w:val="0"/>
      <w:sz w:val="20"/>
      <w:lang w:eastAsia="en-US"/>
    </w:rPr>
  </w:style>
  <w:style w:type="character" w:customStyle="1" w:styleId="PodnadpisChar">
    <w:name w:val="Podnadpis Char"/>
    <w:basedOn w:val="Standardnpsmoodstavce"/>
    <w:link w:val="Podnadpis"/>
    <w:uiPriority w:val="11"/>
    <w:rsid w:val="004A20CE"/>
    <w:rPr>
      <w:rFonts w:ascii="Arial" w:hAnsi="Arial"/>
      <w:b/>
      <w:smallCaps/>
      <w:color w:val="00519E"/>
      <w:sz w:val="20"/>
      <w:lang w:eastAsia="en-US"/>
    </w:rPr>
  </w:style>
  <w:style w:type="paragraph" w:customStyle="1" w:styleId="CETIN2uroven">
    <w:name w:val="CETIN 2. uroven"/>
    <w:basedOn w:val="Normln"/>
    <w:rsid w:val="00FD034D"/>
    <w:pPr>
      <w:tabs>
        <w:tab w:val="num" w:pos="1163"/>
      </w:tabs>
      <w:spacing w:after="340" w:line="322" w:lineRule="auto"/>
      <w:ind w:left="1474" w:hanging="709"/>
      <w:jc w:val="both"/>
      <w:outlineLvl w:val="0"/>
    </w:pPr>
    <w:rPr>
      <w:rFonts w:eastAsia="Times New Roman" w:cs="Times New Roman"/>
      <w:color w:val="auto"/>
      <w:kern w:val="0"/>
      <w:szCs w:val="24"/>
    </w:rPr>
  </w:style>
  <w:style w:type="paragraph" w:customStyle="1" w:styleId="CETINNadpis">
    <w:name w:val="CETIN Nadpis"/>
    <w:basedOn w:val="Obsah1"/>
    <w:link w:val="CETINNadpisChar"/>
    <w:qFormat/>
    <w:rsid w:val="00E30391"/>
    <w:pPr>
      <w:keepNext/>
      <w:numPr>
        <w:numId w:val="20"/>
      </w:numPr>
      <w:suppressAutoHyphens/>
      <w:spacing w:after="120" w:line="240" w:lineRule="auto"/>
      <w:jc w:val="both"/>
      <w:outlineLvl w:val="0"/>
    </w:pPr>
    <w:rPr>
      <w:rFonts w:eastAsia="Times New Roman" w:cs="Times New Roman"/>
      <w:b/>
      <w:color w:val="000000" w:themeColor="text1"/>
      <w:sz w:val="24"/>
      <w:szCs w:val="24"/>
      <w:lang w:eastAsia="en-US"/>
    </w:rPr>
  </w:style>
  <w:style w:type="character" w:customStyle="1" w:styleId="CETINNadpisChar">
    <w:name w:val="CETIN Nadpis Char"/>
    <w:link w:val="CETINNadpis"/>
    <w:rsid w:val="00E30391"/>
    <w:rPr>
      <w:rFonts w:ascii="Arial" w:eastAsia="Times New Roman" w:hAnsi="Arial" w:cs="Times New Roman"/>
      <w:b/>
      <w:color w:val="000000" w:themeColor="text1"/>
      <w:kern w:val="34"/>
      <w:sz w:val="24"/>
      <w:szCs w:val="24"/>
      <w:lang w:eastAsia="en-US"/>
    </w:rPr>
  </w:style>
  <w:style w:type="paragraph" w:customStyle="1" w:styleId="CETINTextlnku">
    <w:name w:val="CETIN Text článku"/>
    <w:basedOn w:val="Normln"/>
    <w:link w:val="CETINTextlnkuChar"/>
    <w:qFormat/>
    <w:rsid w:val="008A4DF4"/>
    <w:pPr>
      <w:numPr>
        <w:ilvl w:val="1"/>
        <w:numId w:val="20"/>
      </w:numPr>
      <w:spacing w:after="120" w:line="240" w:lineRule="auto"/>
      <w:jc w:val="both"/>
      <w:outlineLvl w:val="0"/>
    </w:pPr>
    <w:rPr>
      <w:rFonts w:eastAsia="Times New Roman" w:cs="Times New Roman"/>
      <w:color w:val="auto"/>
      <w:kern w:val="0"/>
      <w:sz w:val="20"/>
      <w:szCs w:val="24"/>
    </w:rPr>
  </w:style>
  <w:style w:type="character" w:customStyle="1" w:styleId="CETINTextlnkuChar">
    <w:name w:val="CETIN Text článku Char"/>
    <w:basedOn w:val="Standardnpsmoodstavce"/>
    <w:link w:val="CETINTextlnku"/>
    <w:rsid w:val="008A4DF4"/>
    <w:rPr>
      <w:rFonts w:ascii="Arial" w:eastAsia="Times New Roman" w:hAnsi="Arial" w:cs="Times New Roman"/>
      <w:sz w:val="20"/>
      <w:szCs w:val="24"/>
    </w:rPr>
  </w:style>
  <w:style w:type="table" w:customStyle="1" w:styleId="Mkatabulky1">
    <w:name w:val="Mřížka tabulky1"/>
    <w:basedOn w:val="Normlntabulka"/>
    <w:next w:val="Mkatabulky"/>
    <w:uiPriority w:val="39"/>
    <w:rsid w:val="00720BC9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uiPriority w:val="99"/>
    <w:rsid w:val="007E09FF"/>
    <w:pPr>
      <w:numPr>
        <w:numId w:val="46"/>
      </w:numPr>
    </w:pPr>
  </w:style>
  <w:style w:type="paragraph" w:styleId="Obsah3">
    <w:name w:val="toc 3"/>
    <w:basedOn w:val="Normln"/>
    <w:next w:val="Normln"/>
    <w:autoRedefine/>
    <w:uiPriority w:val="39"/>
    <w:unhideWhenUsed/>
    <w:rsid w:val="00896D8B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color w:val="auto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31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9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9A1261-C7F7-478E-9CC5-E6D99ED10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269</Words>
  <Characters>1590</Characters>
  <Application>Microsoft Office Word</Application>
  <DocSecurity>4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2025-08-01T10:34:00Z</dcterms:created>
  <dcterms:modified xsi:type="dcterms:W3CDTF">2025-08-01T10:34:00Z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792b6bf9,2968ad70,2fa78f9</vt:lpwstr>
  </property>
  <property fmtid="{D5CDD505-2E9C-101B-9397-08002B2CF9AE}" pid="3" name="ClassificationContentMarkingHeaderFontProps">
    <vt:lpwstr>#000000,10,Calibri</vt:lpwstr>
  </property>
  <property fmtid="{D5CDD505-2E9C-101B-9397-08002B2CF9AE}" pid="4" name="ClassificationContentMarkingHeaderText">
    <vt:lpwstr>SUBJECT OF NON-DISCLOSURE</vt:lpwstr>
  </property>
  <property fmtid="{D5CDD505-2E9C-101B-9397-08002B2CF9AE}" pid="5" name="MSIP_Label_95e03a85-a368-4e77-aab0-cbb13a471134_Enabled">
    <vt:lpwstr>true</vt:lpwstr>
  </property>
  <property fmtid="{D5CDD505-2E9C-101B-9397-08002B2CF9AE}" pid="6" name="MSIP_Label_95e03a85-a368-4e77-aab0-cbb13a471134_SetDate">
    <vt:lpwstr>2025-07-02T06:42:36Z</vt:lpwstr>
  </property>
  <property fmtid="{D5CDD505-2E9C-101B-9397-08002B2CF9AE}" pid="7" name="MSIP_Label_95e03a85-a368-4e77-aab0-cbb13a471134_Method">
    <vt:lpwstr>Privileged</vt:lpwstr>
  </property>
  <property fmtid="{D5CDD505-2E9C-101B-9397-08002B2CF9AE}" pid="8" name="MSIP_Label_95e03a85-a368-4e77-aab0-cbb13a471134_Name">
    <vt:lpwstr>SUBJECT OF NON-DISCLOSURE</vt:lpwstr>
  </property>
  <property fmtid="{D5CDD505-2E9C-101B-9397-08002B2CF9AE}" pid="9" name="MSIP_Label_95e03a85-a368-4e77-aab0-cbb13a471134_SiteId">
    <vt:lpwstr>5d1297a0-4793-467b-b782-9ddf79faa41f</vt:lpwstr>
  </property>
  <property fmtid="{D5CDD505-2E9C-101B-9397-08002B2CF9AE}" pid="10" name="MSIP_Label_95e03a85-a368-4e77-aab0-cbb13a471134_ActionId">
    <vt:lpwstr>6ed8c0d9-8c95-4fa6-a3e4-364b06e9b71a</vt:lpwstr>
  </property>
  <property fmtid="{D5CDD505-2E9C-101B-9397-08002B2CF9AE}" pid="11" name="MSIP_Label_95e03a85-a368-4e77-aab0-cbb13a471134_ContentBits">
    <vt:lpwstr>1</vt:lpwstr>
  </property>
</Properties>
</file>